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50" w:rsidRPr="00482369" w:rsidRDefault="00750F50" w:rsidP="00750F50">
      <w:pPr>
        <w:pStyle w:val="ConsPlusNormal"/>
        <w:spacing w:before="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конфиденциальности</w:t>
      </w:r>
    </w:p>
    <w:p w:rsidR="00750F50" w:rsidRPr="00482369" w:rsidRDefault="00750F50" w:rsidP="00750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интернет-сайта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г. _______________                                     "___"________ ___ г.</w:t>
      </w:r>
    </w:p>
    <w:p w:rsidR="00750F50" w:rsidRPr="00482369" w:rsidRDefault="00750F50" w:rsidP="00750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6937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Политика конфиденциальности персональных данных (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Политика   </w:t>
      </w:r>
      <w:r w:rsidR="00226937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конфиденциальности) действует в отношении всей информации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размещенной     на     сайте     в     сети     Интернет     по     адресу: </w:t>
      </w:r>
      <w:hyperlink r:id="rId6" w:history="1">
        <w:r w:rsidR="00226937" w:rsidRPr="00B33C63">
          <w:rPr>
            <w:rStyle w:val="a7"/>
            <w:rFonts w:ascii="Times New Roman" w:hAnsi="Times New Roman" w:cs="Times New Roman"/>
            <w:sz w:val="24"/>
            <w:szCs w:val="24"/>
          </w:rPr>
          <w:t>https://eer.tpu.ru/</w:t>
        </w:r>
      </w:hyperlink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Сайт), </w:t>
      </w:r>
      <w:r w:rsidR="00F54393" w:rsidRPr="00F54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ФГАОУ ВО НИ </w:t>
      </w:r>
      <w:bookmarkStart w:id="0" w:name="_GoBack"/>
      <w:r w:rsidR="00F54393" w:rsidRPr="00F54393">
        <w:rPr>
          <w:rFonts w:ascii="Times New Roman" w:hAnsi="Times New Roman" w:cs="Times New Roman"/>
          <w:color w:val="000000" w:themeColor="text1"/>
          <w:sz w:val="24"/>
          <w:szCs w:val="24"/>
        </w:rPr>
        <w:t>ТПУ</w:t>
      </w:r>
      <w:bookmarkEnd w:id="0"/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937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может получить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26937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 во время использования Сайта, его сервисов, программ и</w:t>
      </w:r>
      <w:r w:rsidR="00226937" w:rsidRPr="0022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1.1.4. Настоящая Политика конфиденциальности применяется только к Сайту </w:t>
      </w:r>
      <w:hyperlink r:id="rId7" w:history="1">
        <w:r w:rsidR="00226937" w:rsidRPr="00B33C63">
          <w:rPr>
            <w:rStyle w:val="a7"/>
            <w:rFonts w:ascii="Times New Roman" w:hAnsi="Times New Roman" w:cs="Times New Roman"/>
            <w:sz w:val="24"/>
            <w:szCs w:val="24"/>
          </w:rPr>
          <w:t>https://eer.tpu.ru</w:t>
        </w:r>
      </w:hyperlink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Сайт </w:t>
      </w:r>
      <w:hyperlink r:id="rId8" w:history="1">
        <w:r w:rsidR="00226937" w:rsidRPr="00B33C63">
          <w:rPr>
            <w:rStyle w:val="a7"/>
            <w:rFonts w:ascii="Times New Roman" w:hAnsi="Times New Roman" w:cs="Times New Roman"/>
            <w:sz w:val="24"/>
            <w:szCs w:val="24"/>
          </w:rPr>
          <w:t>https://eer.tpu.ru</w:t>
        </w:r>
      </w:hyperlink>
      <w:r w:rsidR="00226937" w:rsidRPr="0022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w:history="1">
        <w:r w:rsidR="00226937" w:rsidRPr="00B33C63">
          <w:rPr>
            <w:rStyle w:val="a7"/>
            <w:rFonts w:ascii="Times New Roman" w:hAnsi="Times New Roman" w:cs="Times New Roman"/>
            <w:sz w:val="24"/>
            <w:szCs w:val="24"/>
          </w:rPr>
          <w:t>https:// eer.tpu.ru</w:t>
        </w:r>
      </w:hyperlink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 ЦЕЛИ ОБРАБОТКИ ПЕРСОНАЛЬНОЙ ИНФОРМАЦИИ ПОЛЬЗОВАТЕЛЕЙ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2.2.1. Идентификации Пользователя, зарегистрированного на Сайте</w:t>
      </w:r>
      <w:r w:rsidR="0095292A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 (удалила)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Подтверждения достоверности и полноты персональных данных, предоставленных 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Пользователем.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3424CF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Уведомления Пользователя Сайта </w:t>
      </w:r>
      <w:r w:rsidR="00226937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о изменениях,</w:t>
      </w:r>
      <w:r w:rsidR="0095292A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внесенных в правила работы сайта и каталогах Сайта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3424CF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3424CF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Осуществления рекламной деятельности с согласия Пользователя.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 УСЛОВИЯ ОБРАБОТКИ ПЕРСОНАЛЬНОЙ ИНФОРМАЦИИ ПОЛЬЗОВАТЕЛЕЙ</w:t>
      </w:r>
    </w:p>
    <w:p w:rsidR="00750F50" w:rsidRPr="00482369" w:rsidRDefault="00750F50" w:rsidP="00750F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И ЕЕ ПЕРЕДАЧИ ТРЕТЬИМ ЛИЦАМ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3.3.1. Пользователь выразил согласие на такие действия.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 &lt;1&gt;.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 ОБЯЗАТЕЛЬСТВА СТОРОН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4.1. Пользователь обязан: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4.1.2. Обновлять, дополнять предоставленную информацию о персональных данных в случае изменения данной информации.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4.2. Администрация Сайта обязана: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5.2.1. Стала публичным достоянием до ее утраты или разглашения.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5.2.3. Была разглашена с согласия Пользователя.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6. РАЗРЕШЕНИЕ СПОРОВ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Получатель претензии в течение 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7. ДОПОЛНИТЕЛЬНЫЕ УСЛОВИЯ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7.3. Все предложения или вопросы по настоящей Политике конфиденциальности следует сообщать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F54393" w:rsidRPr="00F54393">
        <w:rPr>
          <w:rFonts w:ascii="Times New Roman" w:hAnsi="Times New Roman" w:cs="Times New Roman"/>
          <w:color w:val="000000" w:themeColor="text1"/>
          <w:sz w:val="24"/>
          <w:szCs w:val="24"/>
        </w:rPr>
        <w:t>ФГАОУ ВО НИ ТПУ</w:t>
      </w:r>
      <w:r w:rsidR="00F54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</w:t>
      </w:r>
      <w:r w:rsidR="00F543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eer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tpu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4FE" w:rsidRPr="00482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hyperlink r:id="rId9" w:history="1">
        <w:r w:rsidR="00A474FE" w:rsidRPr="0048236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https://openedu.tpu.ru/privacy</w:t>
        </w:r>
      </w:hyperlink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сведения:</w:t>
      </w:r>
    </w:p>
    <w:p w:rsidR="00750F50" w:rsidRPr="00482369" w:rsidRDefault="00750F50" w:rsidP="00750F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94"/>
      <w:bookmarkEnd w:id="1"/>
      <w:r w:rsidRPr="00482369">
        <w:rPr>
          <w:rFonts w:ascii="Times New Roman" w:hAnsi="Times New Roman" w:cs="Times New Roman"/>
          <w:color w:val="000000" w:themeColor="text1"/>
          <w:sz w:val="24"/>
          <w:szCs w:val="24"/>
        </w:rPr>
        <w:t>&lt;1&gt; Согласно ч. 5 ст. 18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4, 8 ч. 1 ст. 6 Федерального закона от 27.07.2006 N 152-ФЗ "О персональных данных".</w:t>
      </w: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F50" w:rsidRPr="00482369" w:rsidRDefault="00750F50" w:rsidP="00750F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5DE" w:rsidRPr="00482369" w:rsidRDefault="00D461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35DE" w:rsidRPr="00482369" w:rsidSect="00750F50">
      <w:pgSz w:w="11906" w:h="16838"/>
      <w:pgMar w:top="426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71" w:rsidRDefault="00D46171" w:rsidP="00750F50">
      <w:pPr>
        <w:spacing w:after="0" w:line="240" w:lineRule="auto"/>
      </w:pPr>
      <w:r>
        <w:separator/>
      </w:r>
    </w:p>
  </w:endnote>
  <w:endnote w:type="continuationSeparator" w:id="0">
    <w:p w:rsidR="00D46171" w:rsidRDefault="00D46171" w:rsidP="0075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71" w:rsidRDefault="00D46171" w:rsidP="00750F50">
      <w:pPr>
        <w:spacing w:after="0" w:line="240" w:lineRule="auto"/>
      </w:pPr>
      <w:r>
        <w:separator/>
      </w:r>
    </w:p>
  </w:footnote>
  <w:footnote w:type="continuationSeparator" w:id="0">
    <w:p w:rsidR="00D46171" w:rsidRDefault="00D46171" w:rsidP="0075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0"/>
    <w:rsid w:val="00226937"/>
    <w:rsid w:val="003424CF"/>
    <w:rsid w:val="0037068D"/>
    <w:rsid w:val="00397056"/>
    <w:rsid w:val="00434568"/>
    <w:rsid w:val="00482369"/>
    <w:rsid w:val="007236ED"/>
    <w:rsid w:val="00750F50"/>
    <w:rsid w:val="008E7A2D"/>
    <w:rsid w:val="00912688"/>
    <w:rsid w:val="0095292A"/>
    <w:rsid w:val="00A142E2"/>
    <w:rsid w:val="00A474FE"/>
    <w:rsid w:val="00AF655A"/>
    <w:rsid w:val="00D46171"/>
    <w:rsid w:val="00F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F00"/>
  <w15:chartTrackingRefBased/>
  <w15:docId w15:val="{69F4648E-D7C0-4738-B2C3-9F4B66D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F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5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F5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5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r.tp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er.tp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er.tpu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penedu.tpu.ru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Алексеевна</dc:creator>
  <cp:keywords/>
  <dc:description/>
  <cp:lastModifiedBy>Филиппова Ольга Алексеевна</cp:lastModifiedBy>
  <cp:revision>5</cp:revision>
  <dcterms:created xsi:type="dcterms:W3CDTF">2020-06-26T01:43:00Z</dcterms:created>
  <dcterms:modified xsi:type="dcterms:W3CDTF">2020-08-18T08:51:00Z</dcterms:modified>
</cp:coreProperties>
</file>