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67" w:rsidRPr="002F566D" w:rsidRDefault="009E7B67" w:rsidP="009E7B67">
      <w:pPr>
        <w:spacing w:after="120" w:line="240" w:lineRule="auto"/>
        <w:ind w:right="384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TITLE</w:t>
      </w:r>
      <w:r w:rsidRPr="002F566D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: TIMES NEW ROMAN, 10 PT</w:t>
      </w:r>
      <w:r w:rsidRPr="00496D8F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FONT-SIZE</w:t>
      </w:r>
      <w:r w:rsidRPr="002F566D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CAPITAL LETTERS</w:t>
      </w:r>
      <w:r w:rsidRPr="002F566D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BOLD</w:t>
      </w:r>
    </w:p>
    <w:p w:rsidR="009E7B67" w:rsidRPr="009E4751" w:rsidRDefault="009E7B67" w:rsidP="009E7B67">
      <w:pPr>
        <w:spacing w:after="120" w:line="240" w:lineRule="auto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</w:t>
      </w:r>
      <w:r w:rsidRPr="009E475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</w:t>
      </w:r>
      <w:r w:rsidRPr="009E475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Ivanov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Petrov</w:t>
      </w:r>
      <w:proofErr w:type="spellEnd"/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Kuleshov</w:t>
      </w:r>
      <w:proofErr w:type="spellEnd"/>
    </w:p>
    <w:p w:rsidR="009E7B67" w:rsidRPr="009E4751" w:rsidRDefault="009E7B67" w:rsidP="009E7B67">
      <w:pPr>
        <w:spacing w:after="120" w:line="240" w:lineRule="auto"/>
        <w:ind w:right="386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National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Research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Tomsk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Polytechnic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University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 </w:t>
      </w:r>
    </w:p>
    <w:p w:rsidR="009E7B67" w:rsidRPr="00A81082" w:rsidRDefault="009E7B67" w:rsidP="009E7B67">
      <w:pPr>
        <w:spacing w:after="120" w:line="240" w:lineRule="auto"/>
        <w:ind w:right="386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Russia</w:t>
      </w:r>
      <w:r w:rsidRPr="00A810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Tomsk</w:t>
      </w:r>
      <w:r w:rsidRPr="00A81082">
        <w:rPr>
          <w:rFonts w:ascii="Times New Roman" w:eastAsia="Times New Roman" w:hAnsi="Times New Roman" w:cs="Times New Roman"/>
          <w:sz w:val="20"/>
          <w:szCs w:val="20"/>
          <w:lang w:val="en-US"/>
        </w:rPr>
        <w:t>, 30,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Lenin Ave.,</w:t>
      </w:r>
      <w:r w:rsidRPr="00A810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634050</w:t>
      </w:r>
    </w:p>
    <w:p w:rsidR="009E7B67" w:rsidRPr="00A81082" w:rsidRDefault="009E7B67" w:rsidP="009E7B67">
      <w:pPr>
        <w:spacing w:after="120" w:line="240" w:lineRule="auto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810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hyperlink r:id="rId5">
        <w:r w:rsidRPr="00A810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ivanov@tpu.ru</w:t>
        </w:r>
      </w:hyperlink>
      <w:r w:rsidRPr="00A810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9E7B67" w:rsidRPr="00A81082" w:rsidRDefault="009E7B67" w:rsidP="009E7B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E7B67" w:rsidRPr="00496D8F" w:rsidRDefault="009E7B67" w:rsidP="009E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authors submit the abstract in e-format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file name should contain the last name of a presenter and session number. The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example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provided</w:t>
      </w:r>
      <w:proofErr w:type="gramEnd"/>
      <w:r w:rsidRPr="009E475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contribution</w:t>
      </w:r>
      <w:r w:rsidRPr="009E475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IvanovII</w:t>
      </w:r>
      <w:proofErr w:type="spellEnd"/>
      <w:r w:rsidRPr="009E47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</w:t>
      </w:r>
      <w:r w:rsidRPr="009E47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1.doc</w:t>
      </w:r>
      <w:r w:rsidRPr="009E475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Pr="009E47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9E475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</w:t>
      </w:r>
      <w:r w:rsidRPr="009E47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abstract volume is </w:t>
      </w:r>
      <w:r w:rsidRPr="009E475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one page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paper size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9E47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FC488A">
        <w:rPr>
          <w:rFonts w:ascii="Times New Roman" w:eastAsia="Times New Roman" w:hAnsi="Times New Roman" w:cs="Times New Roman"/>
          <w:sz w:val="20"/>
          <w:szCs w:val="20"/>
          <w:lang w:val="en-US"/>
        </w:rPr>
        <w:t>including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visual</w:t>
      </w:r>
      <w:r w:rsidRPr="00D051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content and references</w:t>
      </w:r>
      <w:r w:rsidRPr="009E475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text of the abstract is without line breaks or extra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interword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space. The text is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AF435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 Office Word for Windows (*.doc)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formatted with single interval</w:t>
      </w:r>
      <w:r w:rsidRPr="00AF4353">
        <w:rPr>
          <w:rFonts w:ascii="Times New Roman" w:eastAsia="Times New Roman" w:hAnsi="Times New Roman" w:cs="Times New Roman"/>
          <w:sz w:val="20"/>
          <w:szCs w:val="20"/>
          <w:lang w:val="en-US"/>
        </w:rPr>
        <w:t>, Times New Roman 10pt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font-size</w:t>
      </w:r>
      <w:r w:rsidRPr="00AF435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text width alignment</w:t>
      </w:r>
      <w:r w:rsidRPr="00AF435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new paragraph is</w:t>
      </w:r>
      <w:r w:rsidRPr="00AF435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</w:t>
      </w:r>
      <w:proofErr w:type="gramStart"/>
      <w:r w:rsidRPr="00AF4353">
        <w:rPr>
          <w:rFonts w:ascii="Times New Roman" w:eastAsia="Times New Roman" w:hAnsi="Times New Roman" w:cs="Times New Roman"/>
          <w:sz w:val="20"/>
          <w:szCs w:val="20"/>
          <w:lang w:val="en-US"/>
        </w:rPr>
        <w:t>,25</w:t>
      </w:r>
      <w:proofErr w:type="gramEnd"/>
      <w:r w:rsidRPr="00AF435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sm</w:t>
      </w:r>
      <w:r w:rsidRPr="00AF435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Margins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left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right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top and bottom page margins are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25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mm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abstract title is in </w:t>
      </w:r>
      <w:r w:rsidRPr="00496D8F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TIMES NEW ROMAN, 10 PT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 FONT-SIZE</w:t>
      </w:r>
      <w:r w:rsidRPr="00496D8F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CAPITAL LETTERS</w:t>
      </w:r>
      <w:r w:rsidRPr="00496D8F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BOLD</w:t>
      </w:r>
      <w:r w:rsidRPr="00496D8F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WIDTH ALIGNMENT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Next line after the title has the name of the authors separated by comma. The first name given and underlined is the name of a presenter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Initials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are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given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first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then the author`s last name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number of co-authors should not exceed </w:t>
      </w:r>
      <w:proofErr w:type="gramStart"/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>4</w:t>
      </w:r>
      <w:proofErr w:type="gramEnd"/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following lines sequentially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contain: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full name and address details of an institution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e-mail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of a presenter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9E7B67" w:rsidRPr="00496D8F" w:rsidRDefault="009E7B67" w:rsidP="009E7B6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parenthesis </w:t>
      </w:r>
      <w:r w:rsidRPr="00496D8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«…»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should be used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in the text of the abstract</w:t>
      </w:r>
      <w:r w:rsidRPr="00496D8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Fractions and intervals should be given as</w:t>
      </w:r>
      <w:r w:rsidRPr="00496D8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 1</w:t>
      </w:r>
      <w:proofErr w:type="gramStart"/>
      <w:r w:rsidRPr="00496D8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,2</w:t>
      </w:r>
      <w:proofErr w:type="gramEnd"/>
      <w:r w:rsidRPr="00496D8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…1,8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</w:t>
      </w:r>
      <w:r w:rsidRPr="00496D8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; 5–7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</w:t>
      </w:r>
      <w:r w:rsidRPr="00496D8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The visual content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should be formatted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as bitmap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JPEG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or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TIFF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with the resolution not less than 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300 dpi.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images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can be black-and-white or in color</w:t>
      </w:r>
      <w:r w:rsidRPr="00496D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Figures and tables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should be placed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the body of the text</w:t>
      </w:r>
      <w:r w:rsidRPr="00496D8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9E7B67" w:rsidRPr="00496D8F" w:rsidRDefault="009E7B67" w:rsidP="009E7B67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9E7B67" w:rsidRDefault="009E7B67" w:rsidP="009E7B6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C32E32" wp14:editId="06CFEA6A">
            <wp:extent cx="2581275" cy="196215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7B67" w:rsidRPr="00F92C6E" w:rsidRDefault="009E7B67" w:rsidP="009E7B6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Fig</w:t>
      </w:r>
      <w:r w:rsidRPr="00F92C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. 1.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Title</w:t>
      </w:r>
      <w:r w:rsidRPr="00F92C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,</w:t>
      </w:r>
      <w:r w:rsidRPr="00F92C6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92C6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Times New Roman, 10 Pt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Font-Size</w:t>
      </w:r>
      <w:r w:rsidRPr="00F92C6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, Italic</w:t>
      </w:r>
    </w:p>
    <w:p w:rsidR="009E7B67" w:rsidRPr="00F92C6E" w:rsidRDefault="009E7B67" w:rsidP="009E7B67">
      <w:pPr>
        <w:spacing w:after="0" w:line="240" w:lineRule="auto"/>
        <w:ind w:right="1273" w:firstLine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Presentation of Tables</w:t>
      </w:r>
      <w:r w:rsidRPr="00F92C6E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9E7B67" w:rsidRPr="00F92C6E" w:rsidRDefault="009E7B67" w:rsidP="009E7B6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Tab</w:t>
      </w:r>
      <w:r w:rsidRPr="00F92C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.1.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Title</w:t>
      </w:r>
      <w:r w:rsidRPr="00F92C6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F92C6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Times New Roman, 10 Pt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Font-Size</w:t>
      </w:r>
      <w:r w:rsidRPr="00F92C6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, Italic</w:t>
      </w:r>
    </w:p>
    <w:tbl>
      <w:tblPr>
        <w:tblW w:w="6803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1838"/>
        <w:gridCol w:w="695"/>
        <w:gridCol w:w="1489"/>
        <w:gridCol w:w="836"/>
        <w:gridCol w:w="1489"/>
      </w:tblGrid>
      <w:tr w:rsidR="009E7B67" w:rsidTr="00F078F0">
        <w:trPr>
          <w:trHeight w:val="300"/>
        </w:trPr>
        <w:tc>
          <w:tcPr>
            <w:tcW w:w="456" w:type="dxa"/>
          </w:tcPr>
          <w:p w:rsidR="009E7B67" w:rsidRPr="00F92C6E" w:rsidRDefault="009E7B67" w:rsidP="00F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695" w:type="dxa"/>
            <w:vAlign w:val="center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1489" w:type="dxa"/>
            <w:vAlign w:val="center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Y</w:t>
            </w:r>
          </w:p>
        </w:tc>
        <w:tc>
          <w:tcPr>
            <w:tcW w:w="1489" w:type="dxa"/>
            <w:vAlign w:val="center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</w:tc>
      </w:tr>
      <w:tr w:rsidR="009E7B67" w:rsidTr="00F078F0">
        <w:trPr>
          <w:trHeight w:val="300"/>
        </w:trPr>
        <w:tc>
          <w:tcPr>
            <w:tcW w:w="456" w:type="dxa"/>
          </w:tcPr>
          <w:p w:rsidR="009E7B67" w:rsidRDefault="009E7B67" w:rsidP="00F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9E7B67" w:rsidRDefault="009E7B67" w:rsidP="00F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Kuzbassrazrezugol</w:t>
            </w:r>
            <w:proofErr w:type="spellEnd"/>
          </w:p>
        </w:tc>
        <w:tc>
          <w:tcPr>
            <w:tcW w:w="695" w:type="dxa"/>
            <w:vAlign w:val="bottom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489" w:type="dxa"/>
            <w:vAlign w:val="bottom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836" w:type="dxa"/>
            <w:shd w:val="clear" w:color="auto" w:fill="auto"/>
            <w:vAlign w:val="bottom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489" w:type="dxa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  <w:proofErr w:type="spellEnd"/>
          </w:p>
        </w:tc>
      </w:tr>
      <w:tr w:rsidR="009E7B67" w:rsidTr="00F078F0">
        <w:trPr>
          <w:trHeight w:val="300"/>
        </w:trPr>
        <w:tc>
          <w:tcPr>
            <w:tcW w:w="456" w:type="dxa"/>
          </w:tcPr>
          <w:p w:rsidR="009E7B67" w:rsidRDefault="009E7B67" w:rsidP="00F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9E7B67" w:rsidRDefault="009E7B67" w:rsidP="00F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Chernigovets</w:t>
            </w:r>
            <w:proofErr w:type="spellEnd"/>
          </w:p>
        </w:tc>
        <w:tc>
          <w:tcPr>
            <w:tcW w:w="695" w:type="dxa"/>
            <w:vAlign w:val="bottom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489" w:type="dxa"/>
            <w:vAlign w:val="bottom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836" w:type="dxa"/>
            <w:shd w:val="clear" w:color="auto" w:fill="auto"/>
            <w:vAlign w:val="bottom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489" w:type="dxa"/>
          </w:tcPr>
          <w:p w:rsidR="009E7B67" w:rsidRDefault="009E7B67" w:rsidP="00F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  <w:proofErr w:type="spellEnd"/>
          </w:p>
        </w:tc>
      </w:tr>
    </w:tbl>
    <w:p w:rsidR="009E7B67" w:rsidRDefault="009E7B67" w:rsidP="009E7B67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7B67" w:rsidRPr="007D2684" w:rsidRDefault="009E7B67" w:rsidP="009E7B67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References in the text should be provided in the order of citations in square brackets</w:t>
      </w:r>
      <w:r w:rsidRPr="007D26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for example</w:t>
      </w:r>
      <w:r w:rsidRPr="007D26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 [</w:t>
      </w:r>
      <w:proofErr w:type="gramStart"/>
      <w:r w:rsidRPr="007D26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</w:t>
      </w:r>
      <w:proofErr w:type="gramEnd"/>
      <w:r w:rsidRPr="007D26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2]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or</w:t>
      </w:r>
      <w:r w:rsidRPr="007D26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[3–7].</w:t>
      </w:r>
    </w:p>
    <w:p w:rsidR="009E7B67" w:rsidRPr="007D2684" w:rsidRDefault="009E7B67" w:rsidP="009E7B6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</w:p>
    <w:p w:rsidR="009E7B67" w:rsidRDefault="009E7B67" w:rsidP="009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SAMPLE</w:t>
      </w:r>
      <w:r w:rsidRPr="007D2684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OF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REFERENCES</w:t>
      </w:r>
      <w:r w:rsidRPr="007D2684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</w:t>
      </w:r>
    </w:p>
    <w:p w:rsidR="009E7B67" w:rsidRDefault="009E7B67" w:rsidP="009E7B6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9E7B67" w:rsidRPr="00A81082" w:rsidRDefault="009E7B67" w:rsidP="009E7B6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 И.О. Название книги. – М.: Издательство</w:t>
      </w:r>
      <w:r w:rsidRPr="00A81082">
        <w:rPr>
          <w:rFonts w:ascii="Times New Roman" w:eastAsia="Times New Roman" w:hAnsi="Times New Roman" w:cs="Times New Roman"/>
          <w:sz w:val="20"/>
          <w:szCs w:val="20"/>
        </w:rPr>
        <w:t xml:space="preserve">, 2013. – 123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8108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7B67" w:rsidRDefault="009E7B67" w:rsidP="009E7B6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Название книги / Под ред. И.О. Фамилия. – М.: Издательство, 2011. – 123 с.</w:t>
      </w:r>
    </w:p>
    <w:p w:rsidR="009E7B67" w:rsidRDefault="009E7B67" w:rsidP="009E7B6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 И.О. Название статьи // Журнал. – 2012. – Т.1. – № 11. – С. 71–77.</w:t>
      </w:r>
    </w:p>
    <w:p w:rsidR="009E7B67" w:rsidRDefault="009E7B67" w:rsidP="009E7B6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Фамилия И.О. Название диссертации: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… канд. физ.-мат. наук. – Томск, 2010. – 19 с.</w:t>
      </w:r>
    </w:p>
    <w:p w:rsidR="009E7B67" w:rsidRDefault="009E7B67" w:rsidP="009E7B6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Пат. 2000000 РФ. МПК8 G01N 29/04. Способ определения … / И.О. Фамилия. Заявлено 10.04.2007;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Опубл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10.02.2008,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Бюл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№4. – 6 с.</w:t>
      </w:r>
    </w:p>
    <w:p w:rsidR="009E7B67" w:rsidRDefault="009E7B67" w:rsidP="009E7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Фамилия И.О. Моделирование процесса // Современные техника и технологии: Труды VII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научно-практической конференции молодых ученых. – Томск, 2008. – Т.1. – С. 226–228.</w:t>
      </w:r>
    </w:p>
    <w:p w:rsidR="00356041" w:rsidRPr="009E7B67" w:rsidRDefault="009E7B67" w:rsidP="009E7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Фамилия И.О. Обработка экспериментальных данных [Электронный ресурс]. – Режим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доступа: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http://www.tpu.ru/html/izvestia.htm. – 25.04.08. </w:t>
      </w:r>
      <w:bookmarkStart w:id="0" w:name="_GoBack"/>
      <w:bookmarkEnd w:id="0"/>
    </w:p>
    <w:sectPr w:rsidR="00356041" w:rsidRPr="009E7B67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E0F45"/>
    <w:multiLevelType w:val="multilevel"/>
    <w:tmpl w:val="046AA400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67"/>
    <w:rsid w:val="00356041"/>
    <w:rsid w:val="009172B1"/>
    <w:rsid w:val="009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47FB"/>
  <w15:chartTrackingRefBased/>
  <w15:docId w15:val="{B423CBB9-980E-47D6-A2AF-757636DA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vanov@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Сыртанов Максим Сергеевич</dc:creator>
  <cp:keywords/>
  <dc:description/>
  <cp:lastModifiedBy>Сыртанов Максим Сергеевич</cp:lastModifiedBy>
  <cp:revision>1</cp:revision>
  <dcterms:created xsi:type="dcterms:W3CDTF">2021-08-06T06:08:00Z</dcterms:created>
  <dcterms:modified xsi:type="dcterms:W3CDTF">2021-08-06T06:08:00Z</dcterms:modified>
</cp:coreProperties>
</file>