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FB" w:rsidRPr="0001663B" w:rsidRDefault="000877C7" w:rsidP="0001663B">
      <w:pPr>
        <w:pStyle w:val="20"/>
        <w:shd w:val="clear" w:color="auto" w:fill="auto"/>
        <w:spacing w:before="240" w:after="0" w:line="240" w:lineRule="auto"/>
        <w:ind w:firstLine="0"/>
        <w:jc w:val="center"/>
        <w:rPr>
          <w:b/>
          <w:szCs w:val="24"/>
        </w:rPr>
      </w:pPr>
      <w:r w:rsidRPr="0001663B">
        <w:rPr>
          <w:b/>
          <w:szCs w:val="24"/>
        </w:rPr>
        <w:t>ДОГОВОР №___________</w:t>
      </w:r>
    </w:p>
    <w:p w:rsidR="00D633B8" w:rsidRDefault="000128F1" w:rsidP="00C51D9E">
      <w:pPr>
        <w:pStyle w:val="20"/>
        <w:shd w:val="clear" w:color="auto" w:fill="auto"/>
        <w:spacing w:after="0" w:line="240" w:lineRule="auto"/>
        <w:ind w:firstLine="0"/>
        <w:jc w:val="center"/>
        <w:rPr>
          <w:bCs/>
          <w:spacing w:val="-3"/>
          <w:shd w:val="clear" w:color="auto" w:fill="FFFFFF"/>
        </w:rPr>
      </w:pPr>
      <w:r w:rsidRPr="009B2D72">
        <w:rPr>
          <w:szCs w:val="24"/>
        </w:rPr>
        <w:t xml:space="preserve">о практической подготовке </w:t>
      </w:r>
      <w:proofErr w:type="gramStart"/>
      <w:r w:rsidRPr="009B2D72">
        <w:rPr>
          <w:szCs w:val="24"/>
        </w:rPr>
        <w:t>обучающихся</w:t>
      </w:r>
      <w:proofErr w:type="gramEnd"/>
      <w:r w:rsidR="00FB2804" w:rsidRPr="009B2D72">
        <w:rPr>
          <w:szCs w:val="24"/>
        </w:rPr>
        <w:br/>
      </w:r>
      <w:r w:rsidR="00D633B8" w:rsidRPr="009B2D72">
        <w:rPr>
          <w:bCs/>
          <w:spacing w:val="-3"/>
          <w:shd w:val="clear" w:color="auto" w:fill="FFFFFF"/>
        </w:rPr>
        <w:t>федерального государственного автономного образовательного учреждения</w:t>
      </w:r>
      <w:r w:rsidR="00FB2804" w:rsidRPr="009B2D72">
        <w:rPr>
          <w:bCs/>
          <w:spacing w:val="-3"/>
          <w:shd w:val="clear" w:color="auto" w:fill="FFFFFF"/>
        </w:rPr>
        <w:t xml:space="preserve"> высшего</w:t>
      </w:r>
      <w:r w:rsidR="00FB2804" w:rsidRPr="009B2D72">
        <w:rPr>
          <w:bCs/>
          <w:spacing w:val="-3"/>
          <w:shd w:val="clear" w:color="auto" w:fill="FFFFFF"/>
        </w:rPr>
        <w:br/>
      </w:r>
      <w:r w:rsidR="00D633B8" w:rsidRPr="009B2D72">
        <w:rPr>
          <w:bCs/>
          <w:spacing w:val="-3"/>
          <w:shd w:val="clear" w:color="auto" w:fill="FFFFFF"/>
        </w:rPr>
        <w:t>образования «Национальный исследовательский Томский политехнический университет»</w:t>
      </w:r>
    </w:p>
    <w:p w:rsidR="00E20FEE" w:rsidRPr="009B2D72" w:rsidRDefault="00E20FEE" w:rsidP="00C51D9E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Cs w:val="24"/>
        </w:rPr>
      </w:pPr>
    </w:p>
    <w:p w:rsidR="006742FB" w:rsidRPr="009B2D72" w:rsidRDefault="006742FB" w:rsidP="005E2E8F">
      <w:pPr>
        <w:tabs>
          <w:tab w:val="right" w:pos="9752"/>
        </w:tabs>
        <w:spacing w:before="240" w:after="100" w:afterAutospacing="1"/>
        <w:ind w:firstLine="0"/>
        <w:contextualSpacing/>
      </w:pPr>
      <w:r w:rsidRPr="009B2D72">
        <w:t>г. Томск</w:t>
      </w:r>
      <w:r w:rsidRPr="009B2D72">
        <w:tab/>
        <w:t>«____»____________20___г.</w:t>
      </w:r>
    </w:p>
    <w:p w:rsidR="00E0736D" w:rsidRPr="009B2D72" w:rsidRDefault="00E0736D" w:rsidP="00C51D9E">
      <w:pPr>
        <w:tabs>
          <w:tab w:val="right" w:pos="9639"/>
        </w:tabs>
        <w:spacing w:after="100" w:afterAutospacing="1" w:line="240" w:lineRule="atLeast"/>
        <w:ind w:firstLine="0"/>
        <w:contextualSpacing/>
      </w:pPr>
    </w:p>
    <w:p w:rsidR="006742FB" w:rsidRPr="009B2D72" w:rsidRDefault="006742FB" w:rsidP="00E20FEE">
      <w:pPr>
        <w:shd w:val="clear" w:color="auto" w:fill="FFFFFF"/>
        <w:tabs>
          <w:tab w:val="right" w:leader="underscore" w:pos="9752"/>
        </w:tabs>
        <w:spacing w:after="0" w:line="240" w:lineRule="auto"/>
        <w:ind w:firstLine="624"/>
        <w:rPr>
          <w:bCs/>
          <w:shd w:val="clear" w:color="auto" w:fill="FFFFFF"/>
        </w:rPr>
      </w:pPr>
      <w:proofErr w:type="gramStart"/>
      <w:r w:rsidRPr="009B2D72">
        <w:rPr>
          <w:bCs/>
          <w:spacing w:val="-3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университет», именуемое в дальнейшем «</w:t>
      </w:r>
      <w:r w:rsidR="009B3A55">
        <w:rPr>
          <w:bCs/>
          <w:spacing w:val="-3"/>
          <w:shd w:val="clear" w:color="auto" w:fill="FFFFFF"/>
        </w:rPr>
        <w:t>Университет</w:t>
      </w:r>
      <w:r w:rsidRPr="009B2D72">
        <w:rPr>
          <w:bCs/>
          <w:spacing w:val="-3"/>
          <w:shd w:val="clear" w:color="auto" w:fill="FFFFFF"/>
        </w:rPr>
        <w:t xml:space="preserve">», в лице </w:t>
      </w:r>
      <w:r w:rsidR="0088218F">
        <w:rPr>
          <w:bCs/>
          <w:spacing w:val="-3"/>
          <w:shd w:val="clear" w:color="auto" w:fill="FFFFFF"/>
        </w:rPr>
        <w:t xml:space="preserve">Соловьева Михаила Александрович, </w:t>
      </w:r>
      <w:r w:rsidRPr="009B2D72">
        <w:rPr>
          <w:bCs/>
          <w:spacing w:val="-3"/>
          <w:shd w:val="clear" w:color="auto" w:fill="FFFFFF"/>
        </w:rPr>
        <w:t xml:space="preserve">проректора по образовательной деятельности, действующего на основании доверенности </w:t>
      </w:r>
      <w:r w:rsidR="00D904C9">
        <w:rPr>
          <w:bCs/>
          <w:spacing w:val="-3"/>
          <w:shd w:val="clear" w:color="auto" w:fill="FFFFFF"/>
        </w:rPr>
        <w:t>№</w:t>
      </w:r>
      <w:r w:rsidR="0088218F">
        <w:rPr>
          <w:bCs/>
          <w:spacing w:val="-3"/>
          <w:shd w:val="clear" w:color="auto" w:fill="FFFFFF"/>
        </w:rPr>
        <w:t> </w:t>
      </w:r>
      <w:r w:rsidR="00065DBB" w:rsidRPr="00065DBB">
        <w:rPr>
          <w:bCs/>
          <w:spacing w:val="-3"/>
          <w:shd w:val="clear" w:color="auto" w:fill="FFFFFF"/>
        </w:rPr>
        <w:t>27</w:t>
      </w:r>
      <w:r w:rsidR="0088218F">
        <w:rPr>
          <w:bCs/>
          <w:spacing w:val="-3"/>
          <w:shd w:val="clear" w:color="auto" w:fill="FFFFFF"/>
        </w:rPr>
        <w:t xml:space="preserve">2 </w:t>
      </w:r>
      <w:r w:rsidR="00220456">
        <w:rPr>
          <w:bCs/>
          <w:spacing w:val="-3"/>
          <w:shd w:val="clear" w:color="auto" w:fill="FFFFFF"/>
        </w:rPr>
        <w:t>от </w:t>
      </w:r>
      <w:r w:rsidR="00065DBB" w:rsidRPr="00065DBB">
        <w:rPr>
          <w:bCs/>
          <w:spacing w:val="-3"/>
          <w:shd w:val="clear" w:color="auto" w:fill="FFFFFF"/>
        </w:rPr>
        <w:t>31</w:t>
      </w:r>
      <w:r w:rsidR="0088218F">
        <w:rPr>
          <w:bCs/>
          <w:spacing w:val="-3"/>
          <w:shd w:val="clear" w:color="auto" w:fill="FFFFFF"/>
        </w:rPr>
        <w:t>.</w:t>
      </w:r>
      <w:r w:rsidR="00065DBB" w:rsidRPr="00641228">
        <w:rPr>
          <w:bCs/>
          <w:spacing w:val="-3"/>
          <w:shd w:val="clear" w:color="auto" w:fill="FFFFFF"/>
        </w:rPr>
        <w:t>12</w:t>
      </w:r>
      <w:r w:rsidR="0088218F">
        <w:rPr>
          <w:bCs/>
          <w:spacing w:val="-3"/>
          <w:shd w:val="clear" w:color="auto" w:fill="FFFFFF"/>
        </w:rPr>
        <w:t>.2020</w:t>
      </w:r>
      <w:r w:rsidRPr="009B2D72">
        <w:rPr>
          <w:bCs/>
          <w:spacing w:val="-3"/>
          <w:shd w:val="clear" w:color="auto" w:fill="FFFFFF"/>
        </w:rPr>
        <w:t xml:space="preserve">, с одной стороны, </w:t>
      </w:r>
      <w:r w:rsidRPr="009B2D72">
        <w:rPr>
          <w:bCs/>
          <w:shd w:val="clear" w:color="auto" w:fill="FFFFFF"/>
        </w:rPr>
        <w:t xml:space="preserve">и </w:t>
      </w:r>
      <w:r w:rsidR="00EF1346" w:rsidRPr="009B2D72">
        <w:rPr>
          <w:bCs/>
          <w:shd w:val="clear" w:color="auto" w:fill="FFFFFF"/>
        </w:rPr>
        <w:tab/>
      </w:r>
      <w:r w:rsidRPr="009B2D72">
        <w:rPr>
          <w:bCs/>
          <w:shd w:val="clear" w:color="auto" w:fill="FFFFFF"/>
        </w:rPr>
        <w:t>,</w:t>
      </w:r>
      <w:r w:rsidR="00514152" w:rsidRPr="009B2D72">
        <w:rPr>
          <w:bCs/>
          <w:shd w:val="clear" w:color="auto" w:fill="FFFFFF"/>
        </w:rPr>
        <w:br/>
      </w:r>
      <w:r w:rsidR="00514152" w:rsidRPr="009B2D72">
        <w:rPr>
          <w:bCs/>
          <w:shd w:val="clear" w:color="auto" w:fill="FFFFFF"/>
        </w:rPr>
        <w:tab/>
        <w:t>,</w:t>
      </w:r>
      <w:r w:rsidR="00514152" w:rsidRPr="009B2D72">
        <w:rPr>
          <w:bCs/>
          <w:shd w:val="clear" w:color="auto" w:fill="FFFFFF"/>
        </w:rPr>
        <w:br/>
      </w:r>
      <w:r w:rsidRPr="009B2D72">
        <w:rPr>
          <w:bCs/>
          <w:shd w:val="clear" w:color="auto" w:fill="FFFFFF"/>
        </w:rPr>
        <w:t>именуемое далее «</w:t>
      </w:r>
      <w:r w:rsidR="00514152" w:rsidRPr="009B2D72">
        <w:rPr>
          <w:bCs/>
          <w:shd w:val="clear" w:color="auto" w:fill="FFFFFF"/>
        </w:rPr>
        <w:t>Профильная о</w:t>
      </w:r>
      <w:r w:rsidRPr="009B2D72">
        <w:rPr>
          <w:bCs/>
          <w:shd w:val="clear" w:color="auto" w:fill="FFFFFF"/>
        </w:rPr>
        <w:t xml:space="preserve">рганизация», в лице </w:t>
      </w:r>
      <w:r w:rsidRPr="009B2D72">
        <w:rPr>
          <w:bCs/>
          <w:shd w:val="clear" w:color="auto" w:fill="FFFFFF"/>
        </w:rPr>
        <w:tab/>
      </w:r>
      <w:r w:rsidRPr="009B2D72">
        <w:rPr>
          <w:bCs/>
          <w:shd w:val="clear" w:color="auto" w:fill="FFFFFF"/>
        </w:rPr>
        <w:br/>
      </w:r>
      <w:r w:rsidRPr="009B2D72">
        <w:rPr>
          <w:bCs/>
          <w:shd w:val="clear" w:color="auto" w:fill="FFFFFF"/>
        </w:rPr>
        <w:tab/>
        <w:t>,</w:t>
      </w:r>
      <w:r w:rsidRPr="009B2D72">
        <w:rPr>
          <w:bCs/>
          <w:shd w:val="clear" w:color="auto" w:fill="FFFFFF"/>
        </w:rPr>
        <w:br/>
        <w:t xml:space="preserve">действующего на основании </w:t>
      </w:r>
      <w:r w:rsidRPr="009B2D72">
        <w:rPr>
          <w:bCs/>
          <w:shd w:val="clear" w:color="auto" w:fill="FFFFFF"/>
        </w:rPr>
        <w:tab/>
        <w:t>,</w:t>
      </w:r>
      <w:r w:rsidRPr="009B2D72">
        <w:rPr>
          <w:bCs/>
          <w:shd w:val="clear" w:color="auto" w:fill="FFFFFF"/>
        </w:rPr>
        <w:br/>
        <w:t xml:space="preserve">с другой стороны, </w:t>
      </w:r>
      <w:r w:rsidR="00514152" w:rsidRPr="009B2D72">
        <w:rPr>
          <w:bCs/>
          <w:shd w:val="clear" w:color="auto" w:fill="FFFFFF"/>
        </w:rPr>
        <w:t>именуемые по отдельности «Сторона», а вместе</w:t>
      </w:r>
      <w:r w:rsidRPr="009B2D72">
        <w:rPr>
          <w:bCs/>
          <w:shd w:val="clear" w:color="auto" w:fill="FFFFFF"/>
        </w:rPr>
        <w:t xml:space="preserve"> </w:t>
      </w:r>
      <w:r w:rsidR="0003409A" w:rsidRPr="009B2D72">
        <w:rPr>
          <w:bCs/>
          <w:shd w:val="clear" w:color="auto" w:fill="FFFFFF"/>
        </w:rPr>
        <w:t>—</w:t>
      </w:r>
      <w:r w:rsidR="00514152" w:rsidRPr="009B2D72">
        <w:rPr>
          <w:bCs/>
          <w:shd w:val="clear" w:color="auto" w:fill="FFFFFF"/>
        </w:rPr>
        <w:t xml:space="preserve"> </w:t>
      </w:r>
      <w:r w:rsidRPr="009B2D72">
        <w:rPr>
          <w:bCs/>
          <w:shd w:val="clear" w:color="auto" w:fill="FFFFFF"/>
        </w:rPr>
        <w:t>«Стороны», заключили настоящий договор о нижеследующем:</w:t>
      </w:r>
      <w:proofErr w:type="gramEnd"/>
    </w:p>
    <w:p w:rsidR="00CB15B2" w:rsidRPr="009B2D72" w:rsidRDefault="000128F1" w:rsidP="0001663B">
      <w:pPr>
        <w:pStyle w:val="0"/>
        <w:spacing w:before="360" w:line="240" w:lineRule="auto"/>
      </w:pPr>
      <w:bookmarkStart w:id="0" w:name="bookmark0"/>
      <w:r w:rsidRPr="009B2D72">
        <w:t>Предмет Договора</w:t>
      </w:r>
      <w:bookmarkEnd w:id="0"/>
    </w:p>
    <w:p w:rsidR="004B435E" w:rsidRPr="009B2D72" w:rsidRDefault="002F4483" w:rsidP="00E20FEE">
      <w:pPr>
        <w:pStyle w:val="11"/>
        <w:spacing w:after="0" w:line="240" w:lineRule="auto"/>
      </w:pPr>
      <w:r w:rsidRPr="009B2D72">
        <w:t>1.1. </w:t>
      </w:r>
      <w:r w:rsidR="004B435E" w:rsidRPr="009B2D72">
        <w:t xml:space="preserve">Предметом настоящего Договора является организация практической подготовки </w:t>
      </w:r>
      <w:proofErr w:type="gramStart"/>
      <w:r w:rsidR="004B435E" w:rsidRPr="009B2D72">
        <w:t>обучающихся</w:t>
      </w:r>
      <w:proofErr w:type="gramEnd"/>
      <w:r w:rsidR="004B435E" w:rsidRPr="009B2D72">
        <w:t xml:space="preserve"> (далее — практическая подготовка).</w:t>
      </w:r>
    </w:p>
    <w:p w:rsidR="000128F1" w:rsidRPr="009B2D72" w:rsidRDefault="002F4483" w:rsidP="00E20FEE">
      <w:pPr>
        <w:pStyle w:val="11"/>
        <w:spacing w:after="0" w:line="240" w:lineRule="auto"/>
      </w:pPr>
      <w:r w:rsidRPr="009B2D72">
        <w:t>1.2. </w:t>
      </w:r>
      <w:r w:rsidR="000128F1" w:rsidRPr="009B2D72">
        <w:t xml:space="preserve">Образовательная программа (программы), компоненты образовательной программы, </w:t>
      </w:r>
      <w:r w:rsidR="001E4C23" w:rsidRPr="009B2D72">
        <w:t>при</w:t>
      </w:r>
      <w:r w:rsidR="000128F1" w:rsidRPr="009B2D72">
        <w:t xml:space="preserve"> реализации которых организуется практическая подготовка, </w:t>
      </w:r>
      <w:r w:rsidR="00DA3280" w:rsidRPr="009B2D72">
        <w:t>количество</w:t>
      </w:r>
      <w:r w:rsidR="004B435E" w:rsidRPr="009B2D72">
        <w:t xml:space="preserve"> и поименные списки </w:t>
      </w:r>
      <w:r w:rsidR="000128F1" w:rsidRPr="009B2D72">
        <w:t xml:space="preserve">обучающихся, осваивающих соответствующие компоненты образовательной программы, сроки </w:t>
      </w:r>
      <w:r w:rsidR="001E4C23" w:rsidRPr="009B2D72">
        <w:t xml:space="preserve">и формат проведения </w:t>
      </w:r>
      <w:r w:rsidR="000128F1" w:rsidRPr="009B2D72">
        <w:t>практической подготовки</w:t>
      </w:r>
      <w:r w:rsidR="00CB15B2" w:rsidRPr="009B2D72">
        <w:t xml:space="preserve"> </w:t>
      </w:r>
      <w:r w:rsidR="000128F1" w:rsidRPr="009B2D72">
        <w:t xml:space="preserve">согласуются Сторонами </w:t>
      </w:r>
      <w:r w:rsidR="00E40358">
        <w:t xml:space="preserve">в форме </w:t>
      </w:r>
      <w:r w:rsidR="009E1672">
        <w:t>Протоколов</w:t>
      </w:r>
      <w:r w:rsidR="00D201E4">
        <w:t xml:space="preserve">, которые </w:t>
      </w:r>
      <w:r w:rsidR="000128F1" w:rsidRPr="009B2D72">
        <w:t>являются неотъемлемой частью настоящего Договора (приложение</w:t>
      </w:r>
      <w:r w:rsidR="002D60F6" w:rsidRPr="009B2D72">
        <w:t xml:space="preserve"> </w:t>
      </w:r>
      <w:r w:rsidR="0003409A" w:rsidRPr="009B2D72">
        <w:t>№ </w:t>
      </w:r>
      <w:r w:rsidR="000128F1" w:rsidRPr="009B2D72">
        <w:t>1).</w:t>
      </w:r>
    </w:p>
    <w:p w:rsidR="000128F1" w:rsidRPr="009B2D72" w:rsidRDefault="002F4483" w:rsidP="00E20FEE">
      <w:pPr>
        <w:pStyle w:val="11"/>
        <w:spacing w:after="0" w:line="240" w:lineRule="auto"/>
      </w:pPr>
      <w:r w:rsidRPr="009B2D72">
        <w:t>1.3. </w:t>
      </w:r>
      <w:r w:rsidR="000128F1" w:rsidRPr="009B2D72">
        <w:t xml:space="preserve">Реализация компонентов образовательной программы, согласованных Сторонами в приложении </w:t>
      </w:r>
      <w:r w:rsidR="0003409A" w:rsidRPr="009B2D72">
        <w:t>№ </w:t>
      </w:r>
      <w:r w:rsidR="000128F1" w:rsidRPr="009B2D72">
        <w:t xml:space="preserve">1 к настоящему Договору (далее </w:t>
      </w:r>
      <w:r w:rsidR="001E4C23" w:rsidRPr="009B2D72">
        <w:t>—</w:t>
      </w:r>
      <w:r w:rsidR="000128F1" w:rsidRPr="009B2D72">
        <w:t xml:space="preserve"> компоненты образовательной программы), </w:t>
      </w:r>
      <w:r w:rsidR="00E60C1B">
        <w:t>за исключением проведения практической подготовки в дистанционном формате,</w:t>
      </w:r>
      <w:r w:rsidR="00E60C1B" w:rsidRPr="009B2D72">
        <w:t xml:space="preserve"> </w:t>
      </w:r>
      <w:r w:rsidR="000128F1" w:rsidRPr="009B2D72">
        <w:t>осуществляется в помещениях</w:t>
      </w:r>
      <w:r w:rsidR="00D22B46">
        <w:t> </w:t>
      </w:r>
      <w:r w:rsidR="006C1508" w:rsidRPr="009B2D72">
        <w:t>/</w:t>
      </w:r>
      <w:r w:rsidR="00D22B46">
        <w:t> </w:t>
      </w:r>
      <w:r w:rsidR="006C1508" w:rsidRPr="009B2D72">
        <w:t>на объектах</w:t>
      </w:r>
      <w:r w:rsidR="000128F1" w:rsidRPr="009B2D72">
        <w:t xml:space="preserve"> Профильной организации, перечень которых согласуется Сторонами </w:t>
      </w:r>
      <w:r w:rsidR="00E40358">
        <w:t xml:space="preserve">в форме </w:t>
      </w:r>
      <w:r w:rsidR="009E1672">
        <w:t>Протоколов</w:t>
      </w:r>
      <w:r w:rsidR="00D201E4">
        <w:t>, которые</w:t>
      </w:r>
      <w:r w:rsidR="00D22B46">
        <w:t xml:space="preserve"> являю</w:t>
      </w:r>
      <w:r w:rsidR="000128F1" w:rsidRPr="009B2D72">
        <w:t xml:space="preserve">тся неотъемлемой частью </w:t>
      </w:r>
      <w:r w:rsidRPr="009B2D72">
        <w:t>настоящего Договора (приложение </w:t>
      </w:r>
      <w:r w:rsidR="0003409A" w:rsidRPr="009B2D72">
        <w:t>№ </w:t>
      </w:r>
      <w:r w:rsidR="000128F1" w:rsidRPr="009B2D72">
        <w:t>2)</w:t>
      </w:r>
      <w:r w:rsidR="00E60C1B">
        <w:t>.</w:t>
      </w:r>
    </w:p>
    <w:p w:rsidR="000128F1" w:rsidRPr="009B2D72" w:rsidRDefault="000128F1" w:rsidP="0001663B">
      <w:pPr>
        <w:pStyle w:val="0"/>
        <w:spacing w:before="360" w:line="240" w:lineRule="auto"/>
      </w:pPr>
      <w:bookmarkStart w:id="1" w:name="bookmark1"/>
      <w:r w:rsidRPr="009B2D72">
        <w:t>Права и обязанности Сторон</w:t>
      </w:r>
      <w:bookmarkEnd w:id="1"/>
    </w:p>
    <w:p w:rsidR="00CB15B2" w:rsidRPr="009B2D72" w:rsidRDefault="00ED6D72" w:rsidP="00E20FEE">
      <w:pPr>
        <w:pStyle w:val="11"/>
        <w:spacing w:after="0" w:line="240" w:lineRule="auto"/>
      </w:pPr>
      <w:r w:rsidRPr="009B2D72">
        <w:t>2.1.</w:t>
      </w:r>
      <w:r w:rsidRPr="009B2D72">
        <w:rPr>
          <w:lang w:val="en-US"/>
        </w:rPr>
        <w:t> </w:t>
      </w:r>
      <w:r w:rsidR="009B3A55">
        <w:t>Университет</w:t>
      </w:r>
      <w:r w:rsidR="000128F1" w:rsidRPr="009B2D72">
        <w:t xml:space="preserve"> обязан:</w:t>
      </w:r>
    </w:p>
    <w:p w:rsidR="00CB15B2" w:rsidRPr="009B2D72" w:rsidRDefault="002F4483" w:rsidP="00E20FEE">
      <w:pPr>
        <w:pStyle w:val="11"/>
        <w:spacing w:after="0" w:line="240" w:lineRule="auto"/>
      </w:pPr>
      <w:r w:rsidRPr="009B2D72">
        <w:t>2.1.1.</w:t>
      </w:r>
      <w:r w:rsidRPr="009B2D72">
        <w:tab/>
        <w:t>Н</w:t>
      </w:r>
      <w:r w:rsidR="000128F1" w:rsidRPr="009B2D72">
        <w:t xml:space="preserve">е </w:t>
      </w:r>
      <w:proofErr w:type="gramStart"/>
      <w:r w:rsidR="000128F1" w:rsidRPr="009B2D72">
        <w:t>позднее</w:t>
      </w:r>
      <w:proofErr w:type="gramEnd"/>
      <w:r w:rsidR="000128F1" w:rsidRPr="009B2D72"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</w:t>
      </w:r>
      <w:r w:rsidRPr="009B2D72">
        <w:t>едством практической подготовки.</w:t>
      </w:r>
    </w:p>
    <w:p w:rsidR="000128F1" w:rsidRPr="009B2D72" w:rsidRDefault="002F4483" w:rsidP="00E20FEE">
      <w:pPr>
        <w:pStyle w:val="11"/>
        <w:spacing w:after="0" w:line="240" w:lineRule="auto"/>
      </w:pPr>
      <w:r w:rsidRPr="009B2D72">
        <w:t>2.1.2.</w:t>
      </w:r>
      <w:r w:rsidRPr="009B2D72">
        <w:tab/>
        <w:t>Н</w:t>
      </w:r>
      <w:r w:rsidR="000128F1" w:rsidRPr="009B2D72">
        <w:t xml:space="preserve">азначить руководителя по практической подготовке от </w:t>
      </w:r>
      <w:r w:rsidR="009B3A55">
        <w:t>Университета</w:t>
      </w:r>
      <w:r w:rsidR="000128F1" w:rsidRPr="009B2D72">
        <w:t>, который:</w:t>
      </w:r>
    </w:p>
    <w:p w:rsidR="000128F1" w:rsidRPr="009B2D72" w:rsidRDefault="00267EB1" w:rsidP="00E20FEE">
      <w:pPr>
        <w:pStyle w:val="11"/>
        <w:spacing w:after="0" w:line="240" w:lineRule="auto"/>
      </w:pPr>
      <w:r w:rsidRPr="009B2D72">
        <w:sym w:font="Symbol" w:char="F02D"/>
      </w:r>
      <w:r w:rsidR="002F4483" w:rsidRPr="009B2D72">
        <w:t> </w:t>
      </w:r>
      <w:r w:rsidR="000128F1" w:rsidRPr="009B2D72">
        <w:t>обеспеч</w:t>
      </w:r>
      <w:r w:rsidR="00221D8F" w:rsidRPr="009B2D72">
        <w:t>ивает</w:t>
      </w:r>
      <w:r w:rsidR="000128F1" w:rsidRPr="009B2D72">
        <w:t xml:space="preserve"> организаци</w:t>
      </w:r>
      <w:r w:rsidR="00221D8F" w:rsidRPr="009B2D72">
        <w:t>ю</w:t>
      </w:r>
      <w:r w:rsidR="000128F1" w:rsidRPr="009B2D72">
        <w:t xml:space="preserve"> образовательной деятельности в форме практической подготовки при реализации компонентов образовательной программы;</w:t>
      </w:r>
    </w:p>
    <w:p w:rsidR="000128F1" w:rsidRPr="009B2D72" w:rsidRDefault="00267EB1" w:rsidP="00E20FEE">
      <w:pPr>
        <w:pStyle w:val="11"/>
        <w:spacing w:after="0" w:line="240" w:lineRule="auto"/>
      </w:pPr>
      <w:r w:rsidRPr="009B2D72">
        <w:sym w:font="Symbol" w:char="F02D"/>
      </w:r>
      <w:r w:rsidRPr="009B2D72">
        <w:t> </w:t>
      </w:r>
      <w:r w:rsidR="000128F1" w:rsidRPr="009B2D7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128F1" w:rsidRPr="009B2D72" w:rsidRDefault="00267EB1" w:rsidP="00E20FEE">
      <w:pPr>
        <w:pStyle w:val="11"/>
        <w:spacing w:after="0" w:line="240" w:lineRule="auto"/>
      </w:pPr>
      <w:r w:rsidRPr="009B2D72">
        <w:sym w:font="Symbol" w:char="F02D"/>
      </w:r>
      <w:r w:rsidRPr="009B2D72">
        <w:t> </w:t>
      </w:r>
      <w:r w:rsidR="000128F1" w:rsidRPr="009B2D7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B15B2" w:rsidRPr="009B2D72" w:rsidRDefault="00267EB1" w:rsidP="00E20FEE">
      <w:pPr>
        <w:pStyle w:val="11"/>
        <w:spacing w:after="0" w:line="240" w:lineRule="auto"/>
      </w:pPr>
      <w:r w:rsidRPr="009B2D72">
        <w:sym w:font="Symbol" w:char="F02D"/>
      </w:r>
      <w:r w:rsidRPr="009B2D72">
        <w:t> </w:t>
      </w:r>
      <w:r w:rsidR="000128F1" w:rsidRPr="009B2D72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</w:t>
      </w:r>
      <w:r w:rsidR="000128F1" w:rsidRPr="009B2D72">
        <w:lastRenderedPageBreak/>
        <w:t xml:space="preserve">жизнь и здоровье обучающихся и работников </w:t>
      </w:r>
      <w:r w:rsidR="009B3A55">
        <w:t>Университета</w:t>
      </w:r>
      <w:r w:rsidR="000128F1" w:rsidRPr="009B2D72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Pr="009B2D72">
        <w:t>.</w:t>
      </w:r>
    </w:p>
    <w:p w:rsidR="00CB15B2" w:rsidRPr="009B2D72" w:rsidRDefault="00267EB1" w:rsidP="00E20FEE">
      <w:pPr>
        <w:pStyle w:val="11"/>
        <w:spacing w:after="0" w:line="240" w:lineRule="auto"/>
      </w:pPr>
      <w:r w:rsidRPr="009B2D72">
        <w:t>2.1.3.</w:t>
      </w:r>
      <w:r w:rsidRPr="009B2D72">
        <w:tab/>
        <w:t>П</w:t>
      </w:r>
      <w:r w:rsidR="000128F1" w:rsidRPr="009B2D72">
        <w:t>ри смене руководителя по практической подготовке в</w:t>
      </w:r>
      <w:r w:rsidR="008532DD" w:rsidRPr="009B2D72">
        <w:t xml:space="preserve"> </w:t>
      </w:r>
      <w:r w:rsidRPr="009B2D72">
        <w:t>5</w:t>
      </w:r>
      <w:r w:rsidR="002D60F6" w:rsidRPr="009B2D72">
        <w:t>-</w:t>
      </w:r>
      <w:r w:rsidR="000128F1" w:rsidRPr="009B2D72">
        <w:t>дневный срок сообщить</w:t>
      </w:r>
      <w:r w:rsidRPr="009B2D72">
        <w:t xml:space="preserve"> об этом Профильной организации.</w:t>
      </w:r>
    </w:p>
    <w:p w:rsidR="00CB15B2" w:rsidRPr="009B2D72" w:rsidRDefault="00267EB1" w:rsidP="00E20FEE">
      <w:pPr>
        <w:pStyle w:val="11"/>
        <w:spacing w:after="0" w:line="240" w:lineRule="auto"/>
      </w:pPr>
      <w:r w:rsidRPr="009B2D72">
        <w:t>2.1.4.</w:t>
      </w:r>
      <w:r w:rsidRPr="009B2D72">
        <w:tab/>
        <w:t>У</w:t>
      </w:r>
      <w:r w:rsidR="000128F1" w:rsidRPr="009B2D72"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</w:t>
      </w:r>
      <w:r w:rsidRPr="009B2D72">
        <w:t>.</w:t>
      </w:r>
    </w:p>
    <w:p w:rsidR="00FF6610" w:rsidRPr="009B2D72" w:rsidRDefault="00267EB1" w:rsidP="00E20FEE">
      <w:pPr>
        <w:pStyle w:val="11"/>
        <w:spacing w:after="0" w:line="240" w:lineRule="auto"/>
      </w:pPr>
      <w:r w:rsidRPr="009B2D72">
        <w:t>2.1.5.</w:t>
      </w:r>
      <w:r w:rsidRPr="009B2D72">
        <w:tab/>
        <w:t>Н</w:t>
      </w:r>
      <w:r w:rsidR="000128F1" w:rsidRPr="009B2D72">
        <w:t xml:space="preserve">аправить обучающихся в Профильную организацию для освоения компонентов образовательной программы </w:t>
      </w:r>
      <w:r w:rsidRPr="009B2D72">
        <w:t>в форме практической подготовки.</w:t>
      </w:r>
    </w:p>
    <w:p w:rsidR="006D12D6" w:rsidRPr="009B2D72" w:rsidRDefault="00267EB1" w:rsidP="00E20FEE">
      <w:pPr>
        <w:pStyle w:val="11"/>
        <w:spacing w:after="0" w:line="240" w:lineRule="auto"/>
      </w:pPr>
      <w:r w:rsidRPr="009B2D72">
        <w:t>2.1.6.</w:t>
      </w:r>
      <w:r w:rsidRPr="009B2D72">
        <w:tab/>
        <w:t>П</w:t>
      </w:r>
      <w:r w:rsidR="006D12D6" w:rsidRPr="009B2D72">
        <w:t>ринимать участие в расследовании несчастных случаев, прои</w:t>
      </w:r>
      <w:r w:rsidR="00471FF2">
        <w:t>зо</w:t>
      </w:r>
      <w:r w:rsidR="00E0736D" w:rsidRPr="009B2D72">
        <w:t xml:space="preserve">шедших </w:t>
      </w:r>
      <w:proofErr w:type="gramStart"/>
      <w:r w:rsidR="00E0736D" w:rsidRPr="009B2D72">
        <w:t>с</w:t>
      </w:r>
      <w:proofErr w:type="gramEnd"/>
      <w:r w:rsidR="00E0736D" w:rsidRPr="009B2D72">
        <w:t> </w:t>
      </w:r>
      <w:proofErr w:type="gramStart"/>
      <w:r w:rsidR="006D12D6" w:rsidRPr="009B2D72">
        <w:t>обучающимися</w:t>
      </w:r>
      <w:proofErr w:type="gramEnd"/>
      <w:r w:rsidR="006D12D6" w:rsidRPr="009B2D72">
        <w:t xml:space="preserve"> в период </w:t>
      </w:r>
      <w:r w:rsidR="004C34E0" w:rsidRPr="009B2D72">
        <w:t>прохождения ими практической подготовки</w:t>
      </w:r>
      <w:r w:rsidR="006D12D6" w:rsidRPr="009B2D72">
        <w:t xml:space="preserve"> в подраздел</w:t>
      </w:r>
      <w:r w:rsidR="00E0736D" w:rsidRPr="009B2D72">
        <w:t>ениях Профильной организации, в </w:t>
      </w:r>
      <w:r w:rsidR="006D12D6" w:rsidRPr="009B2D72">
        <w:t>соответствии с действующим законодательством</w:t>
      </w:r>
      <w:r w:rsidRPr="009B2D72">
        <w:t>.</w:t>
      </w:r>
      <w:r w:rsidR="006D12D6" w:rsidRPr="009B2D72">
        <w:t xml:space="preserve"> </w:t>
      </w:r>
    </w:p>
    <w:p w:rsidR="000128F1" w:rsidRPr="009B2D72" w:rsidRDefault="00267EB1" w:rsidP="00E20FEE">
      <w:pPr>
        <w:pStyle w:val="11"/>
        <w:spacing w:after="0" w:line="240" w:lineRule="auto"/>
      </w:pPr>
      <w:r w:rsidRPr="009B2D72">
        <w:t>2.1.7.</w:t>
      </w:r>
      <w:r w:rsidRPr="009B2D72">
        <w:tab/>
        <w:t>П</w:t>
      </w:r>
      <w:r w:rsidR="00B32AFB" w:rsidRPr="009B2D72">
        <w:t>редоставлять Профильной организации сведения об ограничении здоровья и инвалидности направляемых обучающихся, для которых практическая подготовка организуется с учетом особенностей их психического развития, индивидуальных возможностей и состояния здоровья</w:t>
      </w:r>
      <w:r w:rsidRPr="009B2D72">
        <w:t>.</w:t>
      </w:r>
    </w:p>
    <w:p w:rsidR="00CB15B2" w:rsidRPr="009B2D72" w:rsidRDefault="00ED6D72" w:rsidP="00E20FEE">
      <w:pPr>
        <w:pStyle w:val="11"/>
        <w:spacing w:after="0" w:line="240" w:lineRule="auto"/>
      </w:pPr>
      <w:r w:rsidRPr="009B2D72">
        <w:t>2.2.</w:t>
      </w:r>
      <w:r w:rsidRPr="009B2D72">
        <w:rPr>
          <w:lang w:val="en-US"/>
        </w:rPr>
        <w:t> </w:t>
      </w:r>
      <w:r w:rsidR="000128F1" w:rsidRPr="009B2D72">
        <w:t>Профильная организация обязана:</w:t>
      </w:r>
    </w:p>
    <w:p w:rsidR="00CB15B2" w:rsidRPr="009B2D72" w:rsidRDefault="00267EB1" w:rsidP="00E20FEE">
      <w:pPr>
        <w:pStyle w:val="11"/>
        <w:spacing w:after="0" w:line="240" w:lineRule="auto"/>
      </w:pPr>
      <w:r w:rsidRPr="009B2D72">
        <w:t>2.2.1</w:t>
      </w:r>
      <w:r w:rsidR="00D63504" w:rsidRPr="009B2D72">
        <w:t>.</w:t>
      </w:r>
      <w:r w:rsidRPr="009B2D72">
        <w:tab/>
      </w:r>
      <w:proofErr w:type="gramStart"/>
      <w:r w:rsidRPr="009B2D72">
        <w:t>С</w:t>
      </w:r>
      <w:r w:rsidR="000128F1" w:rsidRPr="009B2D72"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Pr="009B2D72">
        <w:t>.</w:t>
      </w:r>
      <w:proofErr w:type="gramEnd"/>
    </w:p>
    <w:p w:rsidR="00CB15B2" w:rsidRPr="009B2D72" w:rsidRDefault="00267EB1" w:rsidP="00E20FEE">
      <w:pPr>
        <w:pStyle w:val="11"/>
        <w:spacing w:after="0" w:line="240" w:lineRule="auto"/>
      </w:pPr>
      <w:r w:rsidRPr="009B2D72">
        <w:t>2.2.2.</w:t>
      </w:r>
      <w:r w:rsidRPr="009B2D72">
        <w:tab/>
        <w:t>Н</w:t>
      </w:r>
      <w:r w:rsidR="000128F1" w:rsidRPr="009B2D72"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Pr="009B2D72">
        <w:t>.</w:t>
      </w:r>
    </w:p>
    <w:p w:rsidR="00CB15B2" w:rsidRPr="009B2D72" w:rsidRDefault="00267EB1" w:rsidP="00E20FEE">
      <w:pPr>
        <w:pStyle w:val="11"/>
        <w:spacing w:after="0" w:line="240" w:lineRule="auto"/>
      </w:pPr>
      <w:r w:rsidRPr="009B2D72">
        <w:t>2.2.3.</w:t>
      </w:r>
      <w:r w:rsidRPr="009B2D72">
        <w:tab/>
      </w:r>
      <w:r w:rsidR="0071011F">
        <w:t>У</w:t>
      </w:r>
      <w:r w:rsidR="00484417" w:rsidRPr="009B2D72">
        <w:t xml:space="preserve">ведомить </w:t>
      </w:r>
      <w:r w:rsidR="0071011F">
        <w:t>Университет</w:t>
      </w:r>
      <w:r w:rsidR="00484417" w:rsidRPr="009B2D72">
        <w:t xml:space="preserve"> о назначении ответственного лица, указанного в пункте 2.2.2</w:t>
      </w:r>
      <w:r w:rsidR="0071011F">
        <w:t>, н</w:t>
      </w:r>
      <w:r w:rsidR="0071011F" w:rsidRPr="009B2D72">
        <w:t xml:space="preserve">е </w:t>
      </w:r>
      <w:proofErr w:type="gramStart"/>
      <w:r w:rsidR="0071011F" w:rsidRPr="009B2D72">
        <w:t>позднее</w:t>
      </w:r>
      <w:proofErr w:type="gramEnd"/>
      <w:r w:rsidR="0071011F" w:rsidRPr="009B2D72">
        <w:t xml:space="preserve"> чем за 1</w:t>
      </w:r>
      <w:r w:rsidR="007E47FC" w:rsidRPr="007E47FC">
        <w:t>0</w:t>
      </w:r>
      <w:r w:rsidR="0071011F" w:rsidRPr="009B2D72">
        <w:t xml:space="preserve"> рабочих дней до начала практической подготовки</w:t>
      </w:r>
      <w:r w:rsidR="00484417" w:rsidRPr="009B2D72">
        <w:t xml:space="preserve">. </w:t>
      </w:r>
      <w:r w:rsidRPr="009B2D72">
        <w:t>П</w:t>
      </w:r>
      <w:r w:rsidR="000128F1" w:rsidRPr="009B2D72">
        <w:t xml:space="preserve">ри смене </w:t>
      </w:r>
      <w:r w:rsidR="00484417" w:rsidRPr="009B2D72">
        <w:t xml:space="preserve">указанного лица </w:t>
      </w:r>
      <w:r w:rsidR="000128F1" w:rsidRPr="009B2D72">
        <w:t xml:space="preserve">в </w:t>
      </w:r>
      <w:r w:rsidRPr="009B2D72">
        <w:t>5-</w:t>
      </w:r>
      <w:r w:rsidR="000128F1" w:rsidRPr="009B2D72">
        <w:t>дневный срок</w:t>
      </w:r>
      <w:r w:rsidR="002D60F6" w:rsidRPr="009B2D72">
        <w:t xml:space="preserve"> </w:t>
      </w:r>
      <w:r w:rsidR="000128F1" w:rsidRPr="009B2D72">
        <w:t xml:space="preserve">сообщить об этом </w:t>
      </w:r>
      <w:r w:rsidR="0071011F">
        <w:t>Университету</w:t>
      </w:r>
      <w:r w:rsidR="00E0736D" w:rsidRPr="009B2D72">
        <w:t>.</w:t>
      </w:r>
    </w:p>
    <w:p w:rsidR="00CB15B2" w:rsidRPr="009B2D72" w:rsidRDefault="00267EB1" w:rsidP="00E20FEE">
      <w:pPr>
        <w:pStyle w:val="11"/>
        <w:spacing w:after="0" w:line="240" w:lineRule="auto"/>
      </w:pPr>
      <w:r w:rsidRPr="009B2D72">
        <w:t>2.2.4.</w:t>
      </w:r>
      <w:r w:rsidRPr="009B2D72">
        <w:tab/>
        <w:t>О</w:t>
      </w:r>
      <w:r w:rsidR="000128F1" w:rsidRPr="009B2D72"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Pr="009B2D72">
        <w:t>.</w:t>
      </w:r>
    </w:p>
    <w:p w:rsidR="00BD6498" w:rsidRPr="009B2D72" w:rsidRDefault="00267EB1" w:rsidP="00E20FEE">
      <w:pPr>
        <w:pStyle w:val="11"/>
        <w:spacing w:after="0" w:line="240" w:lineRule="auto"/>
      </w:pPr>
      <w:r w:rsidRPr="009B2D72">
        <w:t>2.2.5.</w:t>
      </w:r>
      <w:r w:rsidRPr="009B2D72">
        <w:tab/>
        <w:t>П</w:t>
      </w:r>
      <w:r w:rsidR="000128F1" w:rsidRPr="009B2D72"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71011F">
        <w:t xml:space="preserve">Университета </w:t>
      </w:r>
      <w:r w:rsidR="000128F1" w:rsidRPr="009B2D72">
        <w:t>об условиях труда и требованиях охраны труда на рабочем месте</w:t>
      </w:r>
      <w:r w:rsidR="0004006A">
        <w:t xml:space="preserve"> (приложение № 2), за исключением случаев проведения практической подготовки в дистанционном формате</w:t>
      </w:r>
      <w:r w:rsidRPr="009B2D72">
        <w:t>.</w:t>
      </w:r>
    </w:p>
    <w:p w:rsidR="0071011F" w:rsidRDefault="00267EB1" w:rsidP="00E20FEE">
      <w:pPr>
        <w:pStyle w:val="11"/>
        <w:spacing w:after="0" w:line="240" w:lineRule="auto"/>
        <w:rPr>
          <w:vertAlign w:val="superscript"/>
        </w:rPr>
      </w:pPr>
      <w:r w:rsidRPr="009B2D72">
        <w:t>2.2.6.</w:t>
      </w:r>
      <w:r w:rsidRPr="009B2D72">
        <w:tab/>
        <w:t>О</w:t>
      </w:r>
      <w:r w:rsidR="000128F1" w:rsidRPr="009B2D72">
        <w:t xml:space="preserve">знакомить </w:t>
      </w:r>
      <w:proofErr w:type="gramStart"/>
      <w:r w:rsidR="000128F1" w:rsidRPr="009B2D72">
        <w:t>обучающихся</w:t>
      </w:r>
      <w:proofErr w:type="gramEnd"/>
      <w:r w:rsidR="000128F1" w:rsidRPr="009B2D72">
        <w:t xml:space="preserve"> с правилами внутреннего трудового распорядка </w:t>
      </w:r>
      <w:r w:rsidR="00EF1346" w:rsidRPr="009B2D72">
        <w:t>П</w:t>
      </w:r>
      <w:r w:rsidR="000128F1" w:rsidRPr="009B2D72">
        <w:t>рофильной организации</w:t>
      </w:r>
      <w:r w:rsidR="000128F1" w:rsidRPr="009B2D72">
        <w:tab/>
      </w:r>
      <w:r w:rsidR="00DF6DB5" w:rsidRPr="009B2D72">
        <w:t xml:space="preserve"> </w:t>
      </w:r>
      <w:r w:rsidRPr="009B2D72">
        <w:t>_______</w:t>
      </w:r>
      <w:r w:rsidR="00B32AFB" w:rsidRPr="009B2D72">
        <w:t>___</w:t>
      </w:r>
      <w:r w:rsidR="00DF6DB5" w:rsidRPr="009B2D72">
        <w:t>________________________________</w:t>
      </w:r>
      <w:r w:rsidR="00FB2804" w:rsidRPr="009B2D72">
        <w:t>_</w:t>
      </w:r>
      <w:r w:rsidR="00DF6DB5" w:rsidRPr="009B2D72">
        <w:t>______________</w:t>
      </w:r>
      <w:r w:rsidR="00E20FEE">
        <w:br/>
      </w:r>
      <w:r w:rsidR="00E20FEE" w:rsidRPr="009B2D72">
        <w:t>________________________________________________________________________________</w:t>
      </w:r>
      <w:r w:rsidR="00090913" w:rsidRPr="009B2D72">
        <w:br/>
      </w:r>
      <w:r w:rsidR="00D00C4D" w:rsidRPr="009B2D72">
        <w:t>________________________________________________________________________________</w:t>
      </w:r>
    </w:p>
    <w:p w:rsidR="00CB15B2" w:rsidRPr="009B2D72" w:rsidRDefault="00DF6DB5" w:rsidP="00E20FEE">
      <w:pPr>
        <w:pStyle w:val="11"/>
        <w:spacing w:after="0" w:line="240" w:lineRule="auto"/>
        <w:ind w:firstLine="0"/>
        <w:jc w:val="center"/>
        <w:rPr>
          <w:vertAlign w:val="superscript"/>
        </w:rPr>
      </w:pPr>
      <w:r w:rsidRPr="009B2D72">
        <w:rPr>
          <w:vertAlign w:val="superscript"/>
        </w:rPr>
        <w:t>(указ</w:t>
      </w:r>
      <w:r w:rsidR="000128F1" w:rsidRPr="009B2D72">
        <w:rPr>
          <w:vertAlign w:val="superscript"/>
        </w:rPr>
        <w:t>ываются локальные нормативные</w:t>
      </w:r>
      <w:r w:rsidR="006742FB" w:rsidRPr="009B2D72">
        <w:rPr>
          <w:vertAlign w:val="superscript"/>
        </w:rPr>
        <w:t xml:space="preserve"> </w:t>
      </w:r>
      <w:r w:rsidR="000128F1" w:rsidRPr="009B2D72">
        <w:rPr>
          <w:vertAlign w:val="superscript"/>
        </w:rPr>
        <w:t>акты Профильной организации)</w:t>
      </w:r>
    </w:p>
    <w:p w:rsidR="00CB15B2" w:rsidRPr="009B2D72" w:rsidRDefault="00267EB1" w:rsidP="00E20FEE">
      <w:pPr>
        <w:pStyle w:val="11"/>
        <w:spacing w:after="0" w:line="240" w:lineRule="auto"/>
      </w:pPr>
      <w:r w:rsidRPr="009B2D72">
        <w:t>2.2.7.</w:t>
      </w:r>
      <w:r w:rsidRPr="009B2D72">
        <w:tab/>
        <w:t>П</w:t>
      </w:r>
      <w:r w:rsidR="000128F1" w:rsidRPr="009B2D72">
        <w:t xml:space="preserve">ровести инструктаж обучающихся по охране труда и технике безопасности и осуществлять надзор за соблюдением </w:t>
      </w:r>
      <w:proofErr w:type="gramStart"/>
      <w:r w:rsidR="000128F1" w:rsidRPr="009B2D72">
        <w:t>обучающимися</w:t>
      </w:r>
      <w:proofErr w:type="gramEnd"/>
      <w:r w:rsidR="000128F1" w:rsidRPr="009B2D72">
        <w:t xml:space="preserve"> правил техники безопасности</w:t>
      </w:r>
      <w:r w:rsidRPr="009B2D72">
        <w:t>.</w:t>
      </w:r>
    </w:p>
    <w:p w:rsidR="00CB15B2" w:rsidRPr="009B2D72" w:rsidRDefault="00267EB1" w:rsidP="00E20FEE">
      <w:pPr>
        <w:pStyle w:val="11"/>
        <w:spacing w:after="0" w:line="240" w:lineRule="auto"/>
      </w:pPr>
      <w:r w:rsidRPr="009B2D72">
        <w:t>2.2.8.</w:t>
      </w:r>
      <w:r w:rsidRPr="009B2D72">
        <w:tab/>
      </w:r>
      <w:proofErr w:type="gramStart"/>
      <w:r w:rsidRPr="009B2D72">
        <w:t>П</w:t>
      </w:r>
      <w:r w:rsidR="000128F1" w:rsidRPr="009B2D72">
        <w:t xml:space="preserve">редоставить обучающимся и руководителю по практической подготовке от </w:t>
      </w:r>
      <w:r w:rsidR="0071011F">
        <w:t>Университета</w:t>
      </w:r>
      <w:r w:rsidR="000128F1" w:rsidRPr="009B2D72">
        <w:t xml:space="preserve"> возможность пользоваться помещениями Профильной организации, согласованными Сторонами (приложение </w:t>
      </w:r>
      <w:r w:rsidR="0003409A" w:rsidRPr="009B2D72">
        <w:t>№ </w:t>
      </w:r>
      <w:r w:rsidR="000128F1" w:rsidRPr="009B2D72">
        <w:t>2), а также находящимися в них оборудованием и т</w:t>
      </w:r>
      <w:r w:rsidRPr="009B2D72">
        <w:t>ехническими средствами обучения</w:t>
      </w:r>
      <w:r w:rsidR="00D22B46">
        <w:t>, за исключением случаев проведения практической подготовки в дистанционном формате</w:t>
      </w:r>
      <w:r w:rsidRPr="009B2D72">
        <w:t>.</w:t>
      </w:r>
      <w:proofErr w:type="gramEnd"/>
    </w:p>
    <w:p w:rsidR="00CB15B2" w:rsidRPr="009B2D72" w:rsidRDefault="00267EB1" w:rsidP="00E20FEE">
      <w:pPr>
        <w:pStyle w:val="11"/>
        <w:spacing w:after="0" w:line="240" w:lineRule="auto"/>
      </w:pPr>
      <w:r w:rsidRPr="009B2D72">
        <w:t>2.2.9.</w:t>
      </w:r>
      <w:r w:rsidRPr="009B2D72">
        <w:tab/>
        <w:t>О</w:t>
      </w:r>
      <w:r w:rsidR="000128F1" w:rsidRPr="009B2D72">
        <w:t xml:space="preserve">бо всех случаях нарушения </w:t>
      </w:r>
      <w:proofErr w:type="gramStart"/>
      <w:r w:rsidR="000128F1" w:rsidRPr="009B2D72">
        <w:t>обучающимися</w:t>
      </w:r>
      <w:proofErr w:type="gramEnd"/>
      <w:r w:rsidR="000128F1" w:rsidRPr="009B2D72"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9B2D72">
        <w:t xml:space="preserve">еской </w:t>
      </w:r>
      <w:r w:rsidRPr="009B2D72">
        <w:lastRenderedPageBreak/>
        <w:t xml:space="preserve">подготовке от </w:t>
      </w:r>
      <w:r w:rsidR="0071011F">
        <w:t>Университета</w:t>
      </w:r>
      <w:r w:rsidRPr="009B2D72">
        <w:t>.</w:t>
      </w:r>
    </w:p>
    <w:p w:rsidR="006D12D6" w:rsidRPr="009B2D72" w:rsidRDefault="00267EB1" w:rsidP="00E20FEE">
      <w:pPr>
        <w:pStyle w:val="11"/>
        <w:spacing w:after="0" w:line="240" w:lineRule="auto"/>
      </w:pPr>
      <w:r w:rsidRPr="009B2D72">
        <w:t>2.2.10.</w:t>
      </w:r>
      <w:r w:rsidRPr="009B2D72">
        <w:tab/>
      </w:r>
      <w:proofErr w:type="gramStart"/>
      <w:r w:rsidRPr="009B2D72">
        <w:t>Н</w:t>
      </w:r>
      <w:r w:rsidR="006D12D6" w:rsidRPr="009B2D72">
        <w:t>есчастные случаи, прои</w:t>
      </w:r>
      <w:r w:rsidR="00EB0AE0" w:rsidRPr="009B2D72">
        <w:t>зош</w:t>
      </w:r>
      <w:r w:rsidR="006D12D6" w:rsidRPr="009B2D72">
        <w:t xml:space="preserve">едшие с обучающимися во время </w:t>
      </w:r>
      <w:r w:rsidR="004C34E0" w:rsidRPr="009B2D72">
        <w:t xml:space="preserve">их практической подготовки </w:t>
      </w:r>
      <w:r w:rsidR="006D12D6" w:rsidRPr="009B2D72">
        <w:t>в</w:t>
      </w:r>
      <w:r w:rsidR="0071011F">
        <w:t xml:space="preserve"> </w:t>
      </w:r>
      <w:r w:rsidR="006D12D6" w:rsidRPr="009B2D72">
        <w:t xml:space="preserve">подразделениях Профильной организации, расследуются комиссией Профильной организации совместно с представителем </w:t>
      </w:r>
      <w:r w:rsidR="0071011F">
        <w:t xml:space="preserve">Университета </w:t>
      </w:r>
      <w:r w:rsidR="006D12D6" w:rsidRPr="009B2D72">
        <w:t>в порядке, установленном действующим законодательством</w:t>
      </w:r>
      <w:r w:rsidRPr="009B2D72">
        <w:t>.</w:t>
      </w:r>
      <w:proofErr w:type="gramEnd"/>
    </w:p>
    <w:p w:rsidR="00EA4CA7" w:rsidRPr="009B2D72" w:rsidRDefault="00EA4CA7" w:rsidP="00E20FEE">
      <w:pPr>
        <w:pStyle w:val="11"/>
        <w:spacing w:after="0" w:line="240" w:lineRule="auto"/>
      </w:pPr>
      <w:r w:rsidRPr="009B2D72">
        <w:t>2.2.11.</w:t>
      </w:r>
      <w:r w:rsidRPr="009B2D72">
        <w:tab/>
        <w:t>Практи</w:t>
      </w:r>
      <w:r w:rsidR="009B3A55">
        <w:t>ческую подготовку</w:t>
      </w:r>
      <w:r w:rsidRPr="009B2D72">
        <w:t xml:space="preserve"> для лиц с ограниченными возможностями здоровья и инвалидов проводить с учетом особенностей их психического развития, индивидуальных возможностей и состояния здоровья.</w:t>
      </w:r>
    </w:p>
    <w:p w:rsidR="009B3A55" w:rsidRDefault="00267EB1" w:rsidP="00E20FEE">
      <w:pPr>
        <w:pStyle w:val="11"/>
        <w:spacing w:after="0" w:line="240" w:lineRule="auto"/>
      </w:pPr>
      <w:r w:rsidRPr="009B2D72">
        <w:t>2.2.1</w:t>
      </w:r>
      <w:r w:rsidR="00EA4CA7" w:rsidRPr="009B2D72">
        <w:t>2</w:t>
      </w:r>
      <w:r w:rsidRPr="009B2D72">
        <w:t>.</w:t>
      </w:r>
      <w:r w:rsidRPr="009B2D72">
        <w:tab/>
      </w:r>
      <w:r w:rsidR="009B3A55">
        <w:t xml:space="preserve">При проведении практической подготовки по </w:t>
      </w:r>
      <w:r w:rsidR="00471FF2">
        <w:t xml:space="preserve">такому </w:t>
      </w:r>
      <w:r w:rsidR="009B3A55">
        <w:t>компоненту образовательной программы</w:t>
      </w:r>
      <w:r w:rsidR="00471FF2">
        <w:t>, как п</w:t>
      </w:r>
      <w:r w:rsidR="009B3A55">
        <w:t>рактика</w:t>
      </w:r>
      <w:r w:rsidR="00471FF2">
        <w:t>,</w:t>
      </w:r>
      <w:r w:rsidR="009B3A55">
        <w:t xml:space="preserve"> подготовить по ее окончании отзыв о работе обучающегося и согласовать подготовленный им отчет по выполненным работам, предусмотренным рабочей программой практики.</w:t>
      </w:r>
    </w:p>
    <w:p w:rsidR="009B3A55" w:rsidRPr="009B3A55" w:rsidRDefault="003C1C9A" w:rsidP="00E20FEE">
      <w:pPr>
        <w:pStyle w:val="11"/>
        <w:spacing w:after="0" w:line="240" w:lineRule="auto"/>
        <w:rPr>
          <w:color w:val="auto"/>
        </w:rPr>
      </w:pPr>
      <w:r>
        <w:rPr>
          <w:color w:val="auto"/>
        </w:rPr>
        <w:t>2.2.13.</w:t>
      </w:r>
      <w:r>
        <w:rPr>
          <w:color w:val="auto"/>
        </w:rPr>
        <w:tab/>
      </w:r>
      <w:r w:rsidR="00812B8A" w:rsidRPr="00464627">
        <w:t>Профильная организация, руководствуясь статьей 431.2 ГК РФ,</w:t>
      </w:r>
      <w:r w:rsidR="00812B8A">
        <w:t xml:space="preserve"> гарантирует, что ответственное лицо со стороны Профильной организации, указанное в п. 2.2.2 настоящего договора, соответствует требованиям статьи 331 ТК РФ, и имеет в своем распоряжении подтверждающие такое соответствие документы</w:t>
      </w:r>
      <w:r w:rsidR="00812B8A" w:rsidRPr="00464627">
        <w:t>.</w:t>
      </w:r>
    </w:p>
    <w:p w:rsidR="00CB15B2" w:rsidRPr="009B2D72" w:rsidRDefault="00267EB1" w:rsidP="00E20FEE">
      <w:pPr>
        <w:pStyle w:val="11"/>
        <w:spacing w:after="0" w:line="240" w:lineRule="auto"/>
      </w:pPr>
      <w:r w:rsidRPr="009B2D72">
        <w:t>2.3.</w:t>
      </w:r>
      <w:r w:rsidR="00ED6D72" w:rsidRPr="009B2D72">
        <w:rPr>
          <w:lang w:val="en-US"/>
        </w:rPr>
        <w:t> </w:t>
      </w:r>
      <w:r w:rsidR="005E2E8F">
        <w:t>Университет</w:t>
      </w:r>
      <w:r w:rsidR="000128F1" w:rsidRPr="009B2D72">
        <w:t xml:space="preserve"> имеет право:</w:t>
      </w:r>
    </w:p>
    <w:p w:rsidR="00CB15B2" w:rsidRPr="009B2D72" w:rsidRDefault="00267EB1" w:rsidP="00E20FEE">
      <w:pPr>
        <w:pStyle w:val="11"/>
        <w:spacing w:after="0" w:line="240" w:lineRule="auto"/>
      </w:pPr>
      <w:r w:rsidRPr="009B2D72">
        <w:t>2.3.1.</w:t>
      </w:r>
      <w:r w:rsidRPr="009B2D72">
        <w:tab/>
        <w:t>О</w:t>
      </w:r>
      <w:r w:rsidR="000128F1" w:rsidRPr="009B2D72">
        <w:t xml:space="preserve">существлять контроль </w:t>
      </w:r>
      <w:proofErr w:type="gramStart"/>
      <w:r w:rsidR="000128F1" w:rsidRPr="009B2D72">
        <w:t>соответствия условий реализации компонентов образовательной программы</w:t>
      </w:r>
      <w:proofErr w:type="gramEnd"/>
      <w:r w:rsidR="000128F1" w:rsidRPr="009B2D72">
        <w:t xml:space="preserve"> в форме практической подготовки требованиям настоящего Договора</w:t>
      </w:r>
      <w:r w:rsidRPr="009B2D72">
        <w:t>.</w:t>
      </w:r>
    </w:p>
    <w:p w:rsidR="00CB15B2" w:rsidRPr="009B2D72" w:rsidRDefault="00267EB1" w:rsidP="00E20FEE">
      <w:pPr>
        <w:pStyle w:val="11"/>
        <w:spacing w:after="0" w:line="240" w:lineRule="auto"/>
      </w:pPr>
      <w:r w:rsidRPr="009B2D72">
        <w:t>2.3.2.</w:t>
      </w:r>
      <w:r w:rsidRPr="009B2D72">
        <w:tab/>
      </w:r>
      <w:proofErr w:type="gramStart"/>
      <w:r w:rsidRPr="009B2D72">
        <w:t>З</w:t>
      </w:r>
      <w:r w:rsidR="000128F1" w:rsidRPr="009B2D72"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6D12D6" w:rsidRPr="009B2D72">
        <w:t>.</w:t>
      </w:r>
      <w:proofErr w:type="gramEnd"/>
    </w:p>
    <w:p w:rsidR="000128F1" w:rsidRPr="009B2D72" w:rsidRDefault="00267EB1" w:rsidP="00E20FEE">
      <w:pPr>
        <w:pStyle w:val="11"/>
        <w:spacing w:after="0" w:line="240" w:lineRule="auto"/>
      </w:pPr>
      <w:r w:rsidRPr="009B2D72">
        <w:t>2.4.</w:t>
      </w:r>
      <w:r w:rsidR="00ED6D72" w:rsidRPr="009B2D72">
        <w:rPr>
          <w:lang w:val="en-US"/>
        </w:rPr>
        <w:t> </w:t>
      </w:r>
      <w:r w:rsidR="000128F1" w:rsidRPr="009B2D72">
        <w:t>Профильная организация имеет право:</w:t>
      </w:r>
    </w:p>
    <w:p w:rsidR="00CB15B2" w:rsidRPr="009B2D72" w:rsidRDefault="00267EB1" w:rsidP="00E20FEE">
      <w:pPr>
        <w:pStyle w:val="11"/>
        <w:spacing w:after="0" w:line="240" w:lineRule="auto"/>
      </w:pPr>
      <w:r w:rsidRPr="009B2D72">
        <w:t>2.4.1.</w:t>
      </w:r>
      <w:r w:rsidRPr="009B2D72">
        <w:tab/>
      </w:r>
      <w:proofErr w:type="gramStart"/>
      <w:r w:rsidRPr="009B2D72">
        <w:t>Т</w:t>
      </w:r>
      <w:r w:rsidR="000128F1" w:rsidRPr="009B2D72"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</w:t>
      </w:r>
      <w:r w:rsidR="00CB15B2" w:rsidRPr="009B2D72">
        <w:t xml:space="preserve"> </w:t>
      </w:r>
      <w:r w:rsidRPr="009B2D72">
        <w:t>конфиденциальной информации.</w:t>
      </w:r>
      <w:proofErr w:type="gramEnd"/>
    </w:p>
    <w:p w:rsidR="00CB15B2" w:rsidRPr="009B2D72" w:rsidRDefault="00267EB1" w:rsidP="00E20FEE">
      <w:pPr>
        <w:pStyle w:val="11"/>
        <w:spacing w:after="0" w:line="240" w:lineRule="auto"/>
      </w:pPr>
      <w:r w:rsidRPr="009B2D72">
        <w:t>2.4.2.</w:t>
      </w:r>
      <w:r w:rsidRPr="009B2D72">
        <w:tab/>
        <w:t>В</w:t>
      </w:r>
      <w:r w:rsidR="000128F1" w:rsidRPr="009B2D72">
        <w:t xml:space="preserve"> случае установления факта нарушения </w:t>
      </w:r>
      <w:proofErr w:type="gramStart"/>
      <w:r w:rsidR="000128F1" w:rsidRPr="009B2D72">
        <w:t>обучающимися</w:t>
      </w:r>
      <w:proofErr w:type="gramEnd"/>
      <w:r w:rsidR="000128F1" w:rsidRPr="009B2D72"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6D12D6" w:rsidRPr="009B2D72">
        <w:t>.</w:t>
      </w:r>
    </w:p>
    <w:p w:rsidR="000128F1" w:rsidRPr="009B2D72" w:rsidRDefault="000128F1" w:rsidP="0001663B">
      <w:pPr>
        <w:pStyle w:val="0"/>
        <w:spacing w:before="360" w:line="240" w:lineRule="auto"/>
      </w:pPr>
      <w:bookmarkStart w:id="2" w:name="bookmark2"/>
      <w:r w:rsidRPr="009B2D72">
        <w:t>Срок действия договора</w:t>
      </w:r>
      <w:bookmarkEnd w:id="2"/>
    </w:p>
    <w:p w:rsidR="000128F1" w:rsidRPr="009B2D72" w:rsidRDefault="000128F1" w:rsidP="00E20FEE">
      <w:pPr>
        <w:pStyle w:val="11"/>
        <w:spacing w:after="0" w:line="240" w:lineRule="auto"/>
      </w:pPr>
      <w:r w:rsidRPr="009B2D72">
        <w:t xml:space="preserve">Настоящий Договор </w:t>
      </w:r>
      <w:proofErr w:type="gramStart"/>
      <w:r w:rsidRPr="009B2D72">
        <w:t>вступает в силу после его подписания и действует</w:t>
      </w:r>
      <w:proofErr w:type="gramEnd"/>
      <w:r w:rsidRPr="009B2D72">
        <w:t xml:space="preserve"> до</w:t>
      </w:r>
      <w:r w:rsidR="000A5E8C" w:rsidRPr="000A5E8C">
        <w:t xml:space="preserve"> </w:t>
      </w:r>
      <w:r w:rsidR="000A5E8C">
        <w:t>«___»_________ 202_ г</w:t>
      </w:r>
      <w:r w:rsidRPr="009B2D72">
        <w:t>.</w:t>
      </w:r>
    </w:p>
    <w:p w:rsidR="00CB15B2" w:rsidRPr="009B2D72" w:rsidRDefault="000128F1" w:rsidP="0001663B">
      <w:pPr>
        <w:pStyle w:val="0"/>
        <w:spacing w:before="360" w:line="240" w:lineRule="auto"/>
      </w:pPr>
      <w:bookmarkStart w:id="3" w:name="bookmark3"/>
      <w:r w:rsidRPr="009B2D72">
        <w:t>Заключительные положения</w:t>
      </w:r>
      <w:bookmarkEnd w:id="3"/>
    </w:p>
    <w:p w:rsidR="00CB15B2" w:rsidRPr="009B2D72" w:rsidRDefault="00267EB1" w:rsidP="00E20FEE">
      <w:pPr>
        <w:pStyle w:val="11"/>
        <w:spacing w:after="0" w:line="240" w:lineRule="auto"/>
      </w:pPr>
      <w:r w:rsidRPr="009B2D72">
        <w:t>4.1.</w:t>
      </w:r>
      <w:r w:rsidR="00ED6D72" w:rsidRPr="009B2D72">
        <w:rPr>
          <w:lang w:val="en-US"/>
        </w:rPr>
        <w:t> </w:t>
      </w:r>
      <w:r w:rsidR="000128F1" w:rsidRPr="009B2D72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B15B2" w:rsidRPr="009B2D72" w:rsidRDefault="00FB2804" w:rsidP="00E20FEE">
      <w:pPr>
        <w:pStyle w:val="11"/>
        <w:spacing w:after="0" w:line="240" w:lineRule="auto"/>
      </w:pPr>
      <w:r w:rsidRPr="009B2D72">
        <w:t>4.2.</w:t>
      </w:r>
      <w:r w:rsidR="00ED6D72" w:rsidRPr="009B2D72">
        <w:rPr>
          <w:lang w:val="en-US"/>
        </w:rPr>
        <w:t> </w:t>
      </w:r>
      <w:r w:rsidR="000128F1" w:rsidRPr="009B2D72">
        <w:t>Изменение настоящего Договора осущес</w:t>
      </w:r>
      <w:r w:rsidR="00614394">
        <w:t>твляется по соглашению Сторон в </w:t>
      </w:r>
      <w:r w:rsidR="000128F1" w:rsidRPr="009B2D72">
        <w:t>письменной форме в виде дополнительных соглашений к настоящему Договору, которые являются его неотъемлемой частью.</w:t>
      </w:r>
    </w:p>
    <w:p w:rsidR="004B435E" w:rsidRPr="009B2D72" w:rsidRDefault="00FB2804" w:rsidP="00E20FEE">
      <w:pPr>
        <w:pStyle w:val="11"/>
        <w:spacing w:after="0" w:line="240" w:lineRule="auto"/>
      </w:pPr>
      <w:r w:rsidRPr="009B2D72">
        <w:t>4.3.</w:t>
      </w:r>
      <w:r w:rsidR="00ED6D72" w:rsidRPr="009B2D72">
        <w:rPr>
          <w:lang w:val="en-US"/>
        </w:rPr>
        <w:t> </w:t>
      </w:r>
      <w:r w:rsidR="004B435E" w:rsidRPr="009B2D72">
        <w:t xml:space="preserve">Проведение </w:t>
      </w:r>
      <w:proofErr w:type="gramStart"/>
      <w:r w:rsidR="004B435E" w:rsidRPr="009B2D72">
        <w:t>практической</w:t>
      </w:r>
      <w:proofErr w:type="gramEnd"/>
      <w:r w:rsidR="004B435E" w:rsidRPr="009B2D72">
        <w:t xml:space="preserve"> подготовки обучающихся возможно в дистанционном формате. Коммуникация с </w:t>
      </w:r>
      <w:proofErr w:type="gramStart"/>
      <w:r w:rsidR="004B435E" w:rsidRPr="009B2D72">
        <w:t>обучающимися</w:t>
      </w:r>
      <w:proofErr w:type="gramEnd"/>
      <w:r w:rsidR="004B435E" w:rsidRPr="009B2D72">
        <w:t xml:space="preserve"> осуществляется </w:t>
      </w:r>
      <w:r w:rsidR="005E2E8F">
        <w:t xml:space="preserve">при этом </w:t>
      </w:r>
      <w:r w:rsidR="004B435E" w:rsidRPr="009B2D72">
        <w:t>по сети Интернет, по электронной почте, почтовой корреспонденцией, а также через коммуникационные площадки, используемые в Профильной организации.</w:t>
      </w:r>
    </w:p>
    <w:p w:rsidR="000128F1" w:rsidRPr="009B2D72" w:rsidRDefault="00FB2804" w:rsidP="00E20FEE">
      <w:pPr>
        <w:pStyle w:val="11"/>
        <w:spacing w:after="0" w:line="240" w:lineRule="auto"/>
      </w:pPr>
      <w:r w:rsidRPr="009B2D72">
        <w:t>4.4.</w:t>
      </w:r>
      <w:r w:rsidR="00ED6D72" w:rsidRPr="009B2D72">
        <w:rPr>
          <w:lang w:val="en-US"/>
        </w:rPr>
        <w:t> </w:t>
      </w:r>
      <w:r w:rsidR="000128F1" w:rsidRPr="009B2D72"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128F1" w:rsidRPr="009B2D72" w:rsidRDefault="000128F1" w:rsidP="00422D77">
      <w:pPr>
        <w:pStyle w:val="0"/>
        <w:keepNext/>
        <w:spacing w:before="360" w:line="240" w:lineRule="auto"/>
      </w:pPr>
      <w:r w:rsidRPr="009B2D72">
        <w:lastRenderedPageBreak/>
        <w:t>Адреса, реквизиты и подписи сторон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4752"/>
      </w:tblGrid>
      <w:tr w:rsidR="006742FB" w:rsidRPr="009B2D72" w:rsidTr="005E2E8F"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1" w:rightFromText="181" w:vertAnchor="text" w:horzAnchor="margin" w:tblpY="-6106"/>
              <w:tblOverlap w:val="never"/>
              <w:tblW w:w="4962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6742FB" w:rsidRPr="00126C00" w:rsidTr="00D904C9">
              <w:trPr>
                <w:trHeight w:val="3487"/>
              </w:trPr>
              <w:tc>
                <w:tcPr>
                  <w:tcW w:w="4962" w:type="dxa"/>
                  <w:tcBorders>
                    <w:left w:val="nil"/>
                  </w:tcBorders>
                  <w:shd w:val="clear" w:color="auto" w:fill="auto"/>
                </w:tcPr>
                <w:p w:rsidR="006742FB" w:rsidRPr="005B0EB2" w:rsidRDefault="005E2E8F" w:rsidP="00E20FEE">
                  <w:pPr>
                    <w:pStyle w:val="ad"/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5B0EB2">
                    <w:rPr>
                      <w:b/>
                      <w:sz w:val="22"/>
                      <w:szCs w:val="22"/>
                    </w:rPr>
                    <w:t>Университет</w:t>
                  </w:r>
                </w:p>
                <w:p w:rsidR="006742FB" w:rsidRPr="005B0EB2" w:rsidRDefault="006742FB" w:rsidP="00E20FEE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5B0EB2">
                    <w:rPr>
                      <w:sz w:val="22"/>
                      <w:szCs w:val="22"/>
                    </w:rPr>
                    <w:t>Федеральное государственное автономное образовательное учреждение высшего образования «</w:t>
                  </w:r>
                  <w:proofErr w:type="gramStart"/>
                  <w:r w:rsidRPr="005B0EB2">
                    <w:rPr>
                      <w:sz w:val="22"/>
                      <w:szCs w:val="22"/>
                    </w:rPr>
                    <w:t>Национальный</w:t>
                  </w:r>
                  <w:proofErr w:type="gramEnd"/>
                  <w:r w:rsidRPr="005B0EB2">
                    <w:rPr>
                      <w:sz w:val="22"/>
                      <w:szCs w:val="22"/>
                    </w:rPr>
                    <w:t xml:space="preserve"> исследовательский Томский политехнический университет»</w:t>
                  </w:r>
                </w:p>
                <w:p w:rsidR="006742FB" w:rsidRPr="005B0EB2" w:rsidRDefault="006742FB" w:rsidP="00E20FEE">
                  <w:pPr>
                    <w:pStyle w:val="ad"/>
                    <w:spacing w:after="0" w:line="24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5B0EB2">
                    <w:rPr>
                      <w:b/>
                      <w:bCs/>
                      <w:sz w:val="22"/>
                      <w:szCs w:val="22"/>
                    </w:rPr>
                    <w:t>Юридический адрес:</w:t>
                  </w:r>
                </w:p>
                <w:p w:rsidR="009A5658" w:rsidRPr="005B0EB2" w:rsidRDefault="006742FB" w:rsidP="00E20FEE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5B0EB2">
                    <w:rPr>
                      <w:sz w:val="22"/>
                      <w:szCs w:val="22"/>
                    </w:rPr>
                    <w:t xml:space="preserve">634050, </w:t>
                  </w:r>
                  <w:r w:rsidR="009A5658" w:rsidRPr="005B0EB2">
                    <w:rPr>
                      <w:sz w:val="22"/>
                      <w:szCs w:val="22"/>
                    </w:rPr>
                    <w:t xml:space="preserve">Российская Федерация, </w:t>
                  </w:r>
                </w:p>
                <w:p w:rsidR="006742FB" w:rsidRPr="005B0EB2" w:rsidRDefault="006742FB" w:rsidP="00E20FEE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5B0EB2">
                    <w:rPr>
                      <w:sz w:val="22"/>
                      <w:szCs w:val="22"/>
                    </w:rPr>
                    <w:t xml:space="preserve">г. Томск, пр. Ленина, </w:t>
                  </w:r>
                  <w:r w:rsidR="009A5658" w:rsidRPr="005B0EB2">
                    <w:rPr>
                      <w:sz w:val="22"/>
                      <w:szCs w:val="22"/>
                    </w:rPr>
                    <w:t xml:space="preserve">д. </w:t>
                  </w:r>
                  <w:r w:rsidRPr="005B0EB2">
                    <w:rPr>
                      <w:sz w:val="22"/>
                      <w:szCs w:val="22"/>
                    </w:rPr>
                    <w:t>30</w:t>
                  </w:r>
                </w:p>
                <w:p w:rsidR="006742FB" w:rsidRPr="005B0EB2" w:rsidRDefault="006742FB" w:rsidP="00E20FEE">
                  <w:pPr>
                    <w:pStyle w:val="ad"/>
                    <w:spacing w:after="0" w:line="240" w:lineRule="auto"/>
                    <w:rPr>
                      <w:b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</w:pPr>
                  <w:r w:rsidRPr="005B0EB2">
                    <w:rPr>
                      <w:b/>
                      <w:bCs/>
                      <w:spacing w:val="-3"/>
                      <w:sz w:val="22"/>
                      <w:szCs w:val="22"/>
                      <w:shd w:val="clear" w:color="auto" w:fill="FFFFFF"/>
                    </w:rPr>
                    <w:t>Контактная информация:</w:t>
                  </w:r>
                </w:p>
                <w:p w:rsidR="006742FB" w:rsidRPr="005B0EB2" w:rsidRDefault="006742FB" w:rsidP="00E20FEE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5B0EB2">
                    <w:rPr>
                      <w:sz w:val="22"/>
                      <w:szCs w:val="22"/>
                    </w:rPr>
                    <w:t>Тел.: (3822) 60-63-33</w:t>
                  </w:r>
                </w:p>
                <w:p w:rsidR="006742FB" w:rsidRPr="005B0EB2" w:rsidRDefault="006742FB" w:rsidP="00E20FEE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5B0EB2">
                    <w:rPr>
                      <w:sz w:val="22"/>
                      <w:szCs w:val="22"/>
                    </w:rPr>
                    <w:t>Факс</w:t>
                  </w:r>
                  <w:r w:rsidRPr="005B0EB2">
                    <w:rPr>
                      <w:sz w:val="22"/>
                      <w:szCs w:val="22"/>
                      <w:lang w:val="en-US"/>
                    </w:rPr>
                    <w:t>: (3822) 56-38-65</w:t>
                  </w:r>
                </w:p>
                <w:p w:rsidR="006742FB" w:rsidRPr="005B0EB2" w:rsidRDefault="006742FB" w:rsidP="00E20FEE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5B0EB2">
                    <w:rPr>
                      <w:sz w:val="22"/>
                      <w:szCs w:val="22"/>
                      <w:lang w:val="en-US"/>
                    </w:rPr>
                    <w:t xml:space="preserve">e-mail: </w:t>
                  </w:r>
                  <w:hyperlink r:id="rId9" w:history="1">
                    <w:r w:rsidRPr="005B0EB2">
                      <w:rPr>
                        <w:color w:val="0000FF"/>
                        <w:sz w:val="22"/>
                        <w:szCs w:val="22"/>
                        <w:lang w:val="en-US"/>
                      </w:rPr>
                      <w:t>tpu@tpu.ru</w:t>
                    </w:r>
                  </w:hyperlink>
                </w:p>
                <w:p w:rsidR="006742FB" w:rsidRPr="00B05804" w:rsidRDefault="006742FB" w:rsidP="00E20FEE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5B0EB2">
                    <w:rPr>
                      <w:sz w:val="22"/>
                      <w:szCs w:val="22"/>
                    </w:rPr>
                    <w:t>Официальный</w:t>
                  </w:r>
                  <w:r w:rsidRPr="00B05804">
                    <w:rPr>
                      <w:sz w:val="22"/>
                      <w:szCs w:val="22"/>
                    </w:rPr>
                    <w:t xml:space="preserve"> </w:t>
                  </w:r>
                  <w:r w:rsidRPr="005B0EB2">
                    <w:rPr>
                      <w:sz w:val="22"/>
                      <w:szCs w:val="22"/>
                    </w:rPr>
                    <w:t>сайт</w:t>
                  </w:r>
                  <w:r w:rsidRPr="00B05804">
                    <w:rPr>
                      <w:sz w:val="22"/>
                      <w:szCs w:val="22"/>
                    </w:rPr>
                    <w:t xml:space="preserve">: </w:t>
                  </w:r>
                  <w:hyperlink r:id="rId10" w:history="1">
                    <w:r w:rsidRPr="005B0EB2">
                      <w:rPr>
                        <w:color w:val="0000FF"/>
                        <w:sz w:val="22"/>
                        <w:szCs w:val="22"/>
                        <w:lang w:val="en-US"/>
                      </w:rPr>
                      <w:t>www</w:t>
                    </w:r>
                    <w:r w:rsidRPr="00B05804">
                      <w:rPr>
                        <w:color w:val="0000FF"/>
                        <w:sz w:val="22"/>
                        <w:szCs w:val="22"/>
                      </w:rPr>
                      <w:t>.</w:t>
                    </w:r>
                    <w:proofErr w:type="spellStart"/>
                    <w:r w:rsidRPr="005B0EB2">
                      <w:rPr>
                        <w:color w:val="0000FF"/>
                        <w:sz w:val="22"/>
                        <w:szCs w:val="22"/>
                        <w:lang w:val="en-US"/>
                      </w:rPr>
                      <w:t>tpu</w:t>
                    </w:r>
                    <w:proofErr w:type="spellEnd"/>
                    <w:r w:rsidRPr="00B05804">
                      <w:rPr>
                        <w:color w:val="0000FF"/>
                        <w:sz w:val="22"/>
                        <w:szCs w:val="22"/>
                      </w:rPr>
                      <w:t>.</w:t>
                    </w:r>
                    <w:proofErr w:type="spellStart"/>
                    <w:r w:rsidRPr="005B0EB2">
                      <w:rPr>
                        <w:color w:val="0000FF"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742FB" w:rsidRPr="005B0EB2" w:rsidRDefault="006742FB" w:rsidP="00E20FEE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5B0EB2">
                    <w:rPr>
                      <w:sz w:val="22"/>
                      <w:szCs w:val="22"/>
                    </w:rPr>
                    <w:t>Подразделение:</w:t>
                  </w:r>
                  <w:r w:rsidR="00E20FE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20FEE">
                    <w:rPr>
                      <w:sz w:val="22"/>
                      <w:szCs w:val="22"/>
                    </w:rPr>
                    <w:t>ОПиТ</w:t>
                  </w:r>
                  <w:proofErr w:type="spellEnd"/>
                </w:p>
                <w:p w:rsidR="006742FB" w:rsidRPr="00065DBB" w:rsidRDefault="006742FB" w:rsidP="00E20FEE">
                  <w:pPr>
                    <w:pStyle w:val="ad"/>
                    <w:spacing w:after="0"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5B0EB2">
                    <w:rPr>
                      <w:sz w:val="22"/>
                      <w:szCs w:val="22"/>
                    </w:rPr>
                    <w:t>Тел</w:t>
                  </w:r>
                  <w:r w:rsidRPr="00065DBB">
                    <w:rPr>
                      <w:sz w:val="22"/>
                      <w:szCs w:val="22"/>
                      <w:lang w:val="en-US"/>
                    </w:rPr>
                    <w:t>.:</w:t>
                  </w:r>
                  <w:r w:rsidR="00E20FEE" w:rsidRPr="00065DBB">
                    <w:rPr>
                      <w:sz w:val="22"/>
                      <w:szCs w:val="22"/>
                      <w:lang w:val="en-US"/>
                    </w:rPr>
                    <w:t xml:space="preserve"> (3822) 606-203</w:t>
                  </w:r>
                </w:p>
                <w:p w:rsidR="006742FB" w:rsidRPr="00065DBB" w:rsidRDefault="006742FB" w:rsidP="00E20FEE">
                  <w:pPr>
                    <w:pStyle w:val="ad"/>
                    <w:spacing w:after="0" w:line="240" w:lineRule="auto"/>
                    <w:rPr>
                      <w:bCs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  <w:r w:rsidRPr="005B0EB2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065DBB">
                    <w:rPr>
                      <w:sz w:val="22"/>
                      <w:szCs w:val="22"/>
                      <w:lang w:val="en-US"/>
                    </w:rPr>
                    <w:t>-</w:t>
                  </w:r>
                  <w:r w:rsidRPr="005B0EB2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065DBB">
                    <w:rPr>
                      <w:sz w:val="22"/>
                      <w:szCs w:val="22"/>
                      <w:lang w:val="en-US"/>
                    </w:rPr>
                    <w:t>:</w:t>
                  </w:r>
                  <w:r w:rsidR="00E20FEE" w:rsidRPr="00065DBB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E20FEE">
                    <w:rPr>
                      <w:sz w:val="22"/>
                      <w:szCs w:val="22"/>
                      <w:lang w:val="en-US"/>
                    </w:rPr>
                    <w:t>opit@tpu.ru</w:t>
                  </w:r>
                </w:p>
                <w:p w:rsidR="006742FB" w:rsidRPr="00065DBB" w:rsidRDefault="006742FB" w:rsidP="00E20FEE">
                  <w:pPr>
                    <w:pStyle w:val="ad"/>
                    <w:spacing w:after="0" w:line="240" w:lineRule="auto"/>
                    <w:rPr>
                      <w:bCs/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:rsidR="006742FB" w:rsidRPr="00065DBB" w:rsidRDefault="006742FB" w:rsidP="00E20FEE">
            <w:pPr>
              <w:pStyle w:val="ad"/>
              <w:spacing w:after="0" w:line="240" w:lineRule="auto"/>
              <w:rPr>
                <w:bCs/>
                <w:spacing w:val="-3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5B0EB2" w:rsidRDefault="00E45540" w:rsidP="00E20FEE">
            <w:pPr>
              <w:spacing w:after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5B0EB2">
              <w:rPr>
                <w:rFonts w:cs="Times New Roman"/>
                <w:b/>
                <w:sz w:val="22"/>
                <w:szCs w:val="22"/>
              </w:rPr>
              <w:t>Профильная о</w:t>
            </w:r>
            <w:r w:rsidR="006742FB" w:rsidRPr="005B0EB2">
              <w:rPr>
                <w:rFonts w:cs="Times New Roman"/>
                <w:b/>
                <w:sz w:val="22"/>
                <w:szCs w:val="22"/>
              </w:rPr>
              <w:t>рганизация</w:t>
            </w:r>
          </w:p>
          <w:p w:rsidR="006742FB" w:rsidRPr="005B0EB2" w:rsidRDefault="006742FB" w:rsidP="00E20FEE">
            <w:pPr>
              <w:spacing w:after="0" w:line="240" w:lineRule="auto"/>
              <w:ind w:firstLine="0"/>
              <w:rPr>
                <w:rFonts w:cs="Times New Roman"/>
                <w:bCs/>
                <w:sz w:val="22"/>
                <w:szCs w:val="22"/>
              </w:rPr>
            </w:pPr>
          </w:p>
          <w:p w:rsidR="006742FB" w:rsidRPr="005B0EB2" w:rsidRDefault="006742FB" w:rsidP="00E20FEE">
            <w:pPr>
              <w:spacing w:after="0" w:line="240" w:lineRule="auto"/>
              <w:ind w:firstLine="0"/>
              <w:rPr>
                <w:rFonts w:cs="Times New Roman"/>
                <w:bCs/>
                <w:sz w:val="22"/>
                <w:szCs w:val="22"/>
              </w:rPr>
            </w:pPr>
          </w:p>
          <w:p w:rsidR="006742FB" w:rsidRPr="005B0EB2" w:rsidRDefault="006742FB" w:rsidP="00E20FEE">
            <w:pPr>
              <w:spacing w:after="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742FB" w:rsidRPr="005B0EB2" w:rsidRDefault="006742FB" w:rsidP="00E20FEE">
            <w:pPr>
              <w:spacing w:after="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742FB" w:rsidRPr="005B0EB2" w:rsidRDefault="006742FB" w:rsidP="00E20FEE">
            <w:pPr>
              <w:spacing w:after="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5B0EB2">
              <w:rPr>
                <w:rFonts w:cs="Times New Roman"/>
                <w:b/>
                <w:bCs/>
                <w:sz w:val="22"/>
                <w:szCs w:val="22"/>
              </w:rPr>
              <w:t>Юридический адрес:</w:t>
            </w:r>
          </w:p>
          <w:p w:rsidR="006742FB" w:rsidRPr="005B0EB2" w:rsidRDefault="006742FB" w:rsidP="00E20FEE">
            <w:pPr>
              <w:spacing w:after="0" w:line="240" w:lineRule="auto"/>
              <w:ind w:firstLine="0"/>
              <w:rPr>
                <w:rFonts w:cs="Times New Roman"/>
                <w:b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6742FB" w:rsidRPr="005B0EB2" w:rsidRDefault="006742FB" w:rsidP="00E20FEE">
            <w:pPr>
              <w:spacing w:after="0" w:line="240" w:lineRule="auto"/>
              <w:ind w:firstLine="0"/>
              <w:rPr>
                <w:rFonts w:cs="Times New Roman"/>
                <w:b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6742FB" w:rsidRPr="005B0EB2" w:rsidRDefault="006742FB" w:rsidP="00E20FEE">
            <w:pPr>
              <w:spacing w:after="0" w:line="240" w:lineRule="auto"/>
              <w:ind w:firstLine="0"/>
              <w:rPr>
                <w:rFonts w:cs="Times New Roman"/>
                <w:b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5B0EB2">
              <w:rPr>
                <w:rFonts w:cs="Times New Roman"/>
                <w:b/>
                <w:bCs/>
                <w:spacing w:val="-3"/>
                <w:sz w:val="22"/>
                <w:szCs w:val="22"/>
                <w:shd w:val="clear" w:color="auto" w:fill="FFFFFF"/>
              </w:rPr>
              <w:t>Контактная информация:</w:t>
            </w:r>
          </w:p>
          <w:p w:rsidR="006742FB" w:rsidRPr="005B0EB2" w:rsidRDefault="006742FB" w:rsidP="00E20FEE">
            <w:pPr>
              <w:spacing w:after="0"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5B0EB2">
              <w:rPr>
                <w:rFonts w:cs="Times New Roman"/>
                <w:sz w:val="22"/>
                <w:szCs w:val="22"/>
              </w:rPr>
              <w:t xml:space="preserve">Тел.: </w:t>
            </w:r>
          </w:p>
          <w:p w:rsidR="006742FB" w:rsidRPr="005B0EB2" w:rsidRDefault="006742FB" w:rsidP="00E20FEE">
            <w:pPr>
              <w:spacing w:after="0" w:line="240" w:lineRule="auto"/>
              <w:ind w:firstLine="0"/>
              <w:rPr>
                <w:rFonts w:cs="Times New Roman"/>
                <w:bCs/>
                <w:sz w:val="22"/>
                <w:szCs w:val="22"/>
                <w:shd w:val="clear" w:color="auto" w:fill="FFFFFF"/>
              </w:rPr>
            </w:pPr>
            <w:r w:rsidRPr="005B0EB2">
              <w:rPr>
                <w:rFonts w:cs="Times New Roman"/>
                <w:bCs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5B0EB2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-</w:t>
            </w:r>
            <w:r w:rsidRPr="005B0EB2">
              <w:rPr>
                <w:rFonts w:cs="Times New Roman"/>
                <w:bCs/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5B0EB2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: </w:t>
            </w:r>
          </w:p>
          <w:p w:rsidR="006742FB" w:rsidRPr="005B0EB2" w:rsidRDefault="006742FB" w:rsidP="00E20FEE">
            <w:pPr>
              <w:spacing w:after="0" w:line="240" w:lineRule="auto"/>
              <w:ind w:firstLine="0"/>
              <w:rPr>
                <w:rFonts w:cs="Times New Roman"/>
                <w:b/>
                <w:spacing w:val="-3"/>
                <w:sz w:val="22"/>
                <w:szCs w:val="22"/>
              </w:rPr>
            </w:pPr>
          </w:p>
        </w:tc>
      </w:tr>
      <w:tr w:rsidR="006742FB" w:rsidRPr="009B2D72" w:rsidTr="005E2E8F"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20C" w:rsidRDefault="001A020C" w:rsidP="00E20FEE">
            <w:pPr>
              <w:spacing w:line="240" w:lineRule="auto"/>
            </w:pPr>
          </w:p>
          <w:tbl>
            <w:tblPr>
              <w:tblpPr w:leftFromText="180" w:rightFromText="180" w:vertAnchor="text" w:horzAnchor="margin" w:tblpY="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7"/>
            </w:tblGrid>
            <w:tr w:rsidR="006742FB" w:rsidRPr="009B2D72" w:rsidTr="00214AC0">
              <w:tc>
                <w:tcPr>
                  <w:tcW w:w="4727" w:type="dxa"/>
                  <w:shd w:val="clear" w:color="auto" w:fill="auto"/>
                </w:tcPr>
                <w:p w:rsidR="006742FB" w:rsidRPr="009B2D72" w:rsidRDefault="006742FB" w:rsidP="00E20FEE">
                  <w:pPr>
                    <w:pStyle w:val="ad"/>
                    <w:spacing w:line="240" w:lineRule="auto"/>
                    <w:rPr>
                      <w:bCs/>
                      <w:shd w:val="clear" w:color="auto" w:fill="FFFFFF"/>
                    </w:rPr>
                  </w:pPr>
                  <w:bookmarkStart w:id="4" w:name="_Toc47103476"/>
                  <w:r w:rsidRPr="009B2D72">
                    <w:rPr>
                      <w:bCs/>
                      <w:shd w:val="clear" w:color="auto" w:fill="FFFFFF"/>
                    </w:rPr>
                    <w:t xml:space="preserve">От </w:t>
                  </w:r>
                  <w:r w:rsidR="005E2E8F">
                    <w:rPr>
                      <w:bCs/>
                      <w:shd w:val="clear" w:color="auto" w:fill="FFFFFF"/>
                    </w:rPr>
                    <w:t>Университета</w:t>
                  </w:r>
                  <w:r w:rsidRPr="009B2D72">
                    <w:rPr>
                      <w:bCs/>
                      <w:shd w:val="clear" w:color="auto" w:fill="FFFFFF"/>
                    </w:rPr>
                    <w:br/>
                    <w:t xml:space="preserve">Проректор  </w:t>
                  </w:r>
                  <w:proofErr w:type="gramStart"/>
                  <w:r w:rsidRPr="009B2D72">
                    <w:rPr>
                      <w:bCs/>
                      <w:shd w:val="clear" w:color="auto" w:fill="FFFFFF"/>
                    </w:rPr>
                    <w:t>по</w:t>
                  </w:r>
                  <w:proofErr w:type="gramEnd"/>
                  <w:r w:rsidRPr="009B2D72">
                    <w:rPr>
                      <w:bCs/>
                      <w:shd w:val="clear" w:color="auto" w:fill="FFFFFF"/>
                    </w:rPr>
                    <w:t xml:space="preserve"> ОД</w:t>
                  </w:r>
                  <w:bookmarkEnd w:id="4"/>
                  <w:r w:rsidRPr="009B2D72">
                    <w:rPr>
                      <w:bCs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6742FB" w:rsidRPr="009B2D72" w:rsidRDefault="006742FB" w:rsidP="00E20FEE">
            <w:pPr>
              <w:pStyle w:val="ad"/>
              <w:spacing w:line="240" w:lineRule="auto"/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36D" w:rsidRPr="009B2D72" w:rsidRDefault="00E0736D" w:rsidP="00E20FEE">
            <w:pPr>
              <w:spacing w:line="240" w:lineRule="auto"/>
              <w:ind w:firstLine="0"/>
              <w:rPr>
                <w:rFonts w:cs="Times New Roman"/>
                <w:bCs/>
                <w:spacing w:val="-3"/>
                <w:shd w:val="clear" w:color="auto" w:fill="FFFFFF"/>
              </w:rPr>
            </w:pPr>
          </w:p>
          <w:p w:rsidR="006742FB" w:rsidRDefault="006742FB" w:rsidP="00E20FEE">
            <w:pPr>
              <w:spacing w:line="240" w:lineRule="auto"/>
              <w:ind w:firstLine="0"/>
              <w:rPr>
                <w:rFonts w:cs="Times New Roman"/>
                <w:bCs/>
                <w:spacing w:val="-3"/>
                <w:shd w:val="clear" w:color="auto" w:fill="FFFFFF"/>
              </w:rPr>
            </w:pPr>
            <w:r w:rsidRPr="009B2D72">
              <w:rPr>
                <w:rFonts w:cs="Times New Roman"/>
                <w:bCs/>
                <w:spacing w:val="-3"/>
                <w:shd w:val="clear" w:color="auto" w:fill="FFFFFF"/>
              </w:rPr>
              <w:t xml:space="preserve">От </w:t>
            </w:r>
            <w:r w:rsidR="00E45540" w:rsidRPr="009B2D72">
              <w:rPr>
                <w:rFonts w:cs="Times New Roman"/>
                <w:bCs/>
                <w:spacing w:val="-3"/>
                <w:shd w:val="clear" w:color="auto" w:fill="FFFFFF"/>
              </w:rPr>
              <w:t>Профильной о</w:t>
            </w:r>
            <w:r w:rsidRPr="009B2D72">
              <w:rPr>
                <w:rFonts w:cs="Times New Roman"/>
                <w:bCs/>
                <w:spacing w:val="-3"/>
                <w:shd w:val="clear" w:color="auto" w:fill="FFFFFF"/>
              </w:rPr>
              <w:t>рганизации</w:t>
            </w:r>
          </w:p>
          <w:p w:rsidR="00EC3ABE" w:rsidRPr="009B2D72" w:rsidRDefault="00EC3ABE" w:rsidP="00E20FEE">
            <w:pPr>
              <w:spacing w:line="240" w:lineRule="auto"/>
              <w:ind w:firstLine="0"/>
              <w:rPr>
                <w:rFonts w:cs="Times New Roman"/>
                <w:bCs/>
                <w:spacing w:val="-3"/>
                <w:shd w:val="clear" w:color="auto" w:fill="FFFFFF"/>
              </w:rPr>
            </w:pPr>
            <w:r>
              <w:rPr>
                <w:rFonts w:cs="Times New Roman"/>
                <w:bCs/>
                <w:spacing w:val="-3"/>
                <w:shd w:val="clear" w:color="auto" w:fill="FFFFFF"/>
              </w:rPr>
              <w:t>_________________________________</w:t>
            </w:r>
          </w:p>
        </w:tc>
      </w:tr>
      <w:tr w:rsidR="006742FB" w:rsidRPr="009B2D72" w:rsidTr="005E2E8F"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9B2D72" w:rsidRDefault="006742FB" w:rsidP="00E20FEE">
            <w:pPr>
              <w:pStyle w:val="ad"/>
              <w:spacing w:line="240" w:lineRule="auto"/>
              <w:rPr>
                <w:shd w:val="clear" w:color="auto" w:fill="FFFFFF"/>
              </w:rPr>
            </w:pPr>
            <w:r w:rsidRPr="009B2D72">
              <w:rPr>
                <w:shd w:val="clear" w:color="auto" w:fill="FFFFFF"/>
              </w:rPr>
              <w:t>___________________</w:t>
            </w:r>
            <w:r w:rsidR="00D904C9">
              <w:rPr>
                <w:shd w:val="clear" w:color="auto" w:fill="FFFFFF"/>
              </w:rPr>
              <w:t> </w:t>
            </w:r>
            <w:r w:rsidR="0088218F">
              <w:rPr>
                <w:shd w:val="clear" w:color="auto" w:fill="FFFFFF"/>
              </w:rPr>
              <w:t xml:space="preserve"> М. А. Соловьев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9B2D72" w:rsidRDefault="00EC3ABE" w:rsidP="00E20FEE">
            <w:pPr>
              <w:pStyle w:val="ad"/>
              <w:spacing w:line="240" w:lineRule="auto"/>
              <w:rPr>
                <w:spacing w:val="-3"/>
                <w:shd w:val="clear" w:color="auto" w:fill="FFFFFF"/>
              </w:rPr>
            </w:pPr>
            <w:r>
              <w:rPr>
                <w:spacing w:val="-3"/>
                <w:shd w:val="clear" w:color="auto" w:fill="FFFFFF"/>
              </w:rPr>
              <w:t>___________________ </w:t>
            </w:r>
            <w:r w:rsidR="006742FB" w:rsidRPr="009B2D72">
              <w:rPr>
                <w:spacing w:val="-3"/>
                <w:shd w:val="clear" w:color="auto" w:fill="FFFFFF"/>
              </w:rPr>
              <w:t>/_______________</w:t>
            </w:r>
          </w:p>
        </w:tc>
      </w:tr>
      <w:tr w:rsidR="006742FB" w:rsidRPr="009B2D72" w:rsidTr="005E2E8F"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9B2D72" w:rsidRDefault="006742FB" w:rsidP="00E20FEE">
            <w:pPr>
              <w:pStyle w:val="ad"/>
              <w:spacing w:after="0" w:line="240" w:lineRule="auto"/>
              <w:rPr>
                <w:shd w:val="clear" w:color="auto" w:fill="FFFFFF"/>
              </w:rPr>
            </w:pPr>
            <w:r w:rsidRPr="009B2D72">
              <w:rPr>
                <w:shd w:val="clear" w:color="auto" w:fill="FFFFFF"/>
              </w:rPr>
              <w:t>«___»________________20__г.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9B2D72" w:rsidRDefault="006742FB" w:rsidP="00E20FEE">
            <w:pPr>
              <w:pStyle w:val="ad"/>
              <w:spacing w:after="0" w:line="240" w:lineRule="auto"/>
              <w:rPr>
                <w:spacing w:val="-3"/>
                <w:shd w:val="clear" w:color="auto" w:fill="FFFFFF"/>
              </w:rPr>
            </w:pPr>
            <w:r w:rsidRPr="009B2D72">
              <w:rPr>
                <w:shd w:val="clear" w:color="auto" w:fill="FFFFFF"/>
              </w:rPr>
              <w:t>«___»________________20__г.</w:t>
            </w:r>
          </w:p>
        </w:tc>
      </w:tr>
      <w:tr w:rsidR="006742FB" w:rsidRPr="009B2D72" w:rsidTr="005E2E8F"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9B2D72" w:rsidRDefault="006742FB" w:rsidP="00E20FEE">
            <w:pPr>
              <w:pStyle w:val="ad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9B2D72">
              <w:rPr>
                <w:sz w:val="20"/>
                <w:szCs w:val="20"/>
                <w:shd w:val="clear" w:color="auto" w:fill="FFFFFF"/>
              </w:rPr>
              <w:t>М. п.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2FB" w:rsidRPr="009B2D72" w:rsidRDefault="006742FB" w:rsidP="00E20FEE">
            <w:pPr>
              <w:pStyle w:val="ad"/>
              <w:spacing w:line="240" w:lineRule="auto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9B2D72">
              <w:rPr>
                <w:spacing w:val="-3"/>
                <w:sz w:val="20"/>
                <w:szCs w:val="20"/>
                <w:shd w:val="clear" w:color="auto" w:fill="FFFFFF"/>
              </w:rPr>
              <w:t>М. п.</w:t>
            </w:r>
          </w:p>
        </w:tc>
      </w:tr>
    </w:tbl>
    <w:p w:rsidR="00E379D0" w:rsidRDefault="00E379D0" w:rsidP="00423A3D">
      <w:pPr>
        <w:widowControl/>
        <w:spacing w:after="200" w:line="276" w:lineRule="auto"/>
        <w:ind w:firstLine="0"/>
        <w:jc w:val="right"/>
        <w:sectPr w:rsidR="00E379D0" w:rsidSect="00FB2804">
          <w:pgSz w:w="11907" w:h="16839" w:code="9"/>
          <w:pgMar w:top="1134" w:right="680" w:bottom="851" w:left="1418" w:header="0" w:footer="6" w:gutter="0"/>
          <w:cols w:space="720"/>
          <w:noEndnote/>
          <w:docGrid w:linePitch="360"/>
        </w:sectPr>
      </w:pPr>
      <w:bookmarkStart w:id="5" w:name="_Toc47103477"/>
    </w:p>
    <w:bookmarkEnd w:id="5"/>
    <w:p w:rsidR="00E379D0" w:rsidRPr="00884ABF" w:rsidRDefault="00E379D0" w:rsidP="00EA5FBD">
      <w:pPr>
        <w:widowControl/>
        <w:spacing w:after="0" w:line="240" w:lineRule="auto"/>
        <w:ind w:left="567" w:firstLine="284"/>
        <w:jc w:val="right"/>
      </w:pPr>
      <w:r w:rsidRPr="00884ABF">
        <w:lastRenderedPageBreak/>
        <w:t>Приложение 1</w:t>
      </w:r>
      <w:r w:rsidRPr="00884ABF">
        <w:br/>
        <w:t>к Договору о практической</w:t>
      </w:r>
      <w:r w:rsidR="00580A92" w:rsidRPr="00884ABF">
        <w:br/>
        <w:t>п</w:t>
      </w:r>
      <w:r w:rsidRPr="00884ABF">
        <w:t>одготовке    обучающихся</w:t>
      </w:r>
      <w:r w:rsidR="00580A92" w:rsidRPr="00884ABF">
        <w:br/>
      </w:r>
      <w:r w:rsidRPr="00884ABF">
        <w:t>№ _____________________</w:t>
      </w:r>
      <w:r w:rsidRPr="00884ABF">
        <w:br/>
        <w:t>от «___» _________ 20__ г.</w:t>
      </w:r>
    </w:p>
    <w:p w:rsidR="0016713D" w:rsidRPr="00D36AD9" w:rsidRDefault="0016713D" w:rsidP="0016713D">
      <w:pPr>
        <w:spacing w:after="0" w:line="240" w:lineRule="auto"/>
        <w:ind w:firstLine="0"/>
        <w:contextualSpacing/>
        <w:jc w:val="center"/>
      </w:pPr>
      <w:r w:rsidRPr="00D36AD9">
        <w:t>ФОРМА</w:t>
      </w:r>
    </w:p>
    <w:p w:rsidR="0016713D" w:rsidRPr="0016713D" w:rsidRDefault="0016713D" w:rsidP="0016713D">
      <w:pPr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443CDE" w:rsidRPr="008B5EB7" w:rsidRDefault="00443CDE" w:rsidP="00EA5FBD">
      <w:pPr>
        <w:spacing w:after="0" w:line="240" w:lineRule="auto"/>
        <w:ind w:firstLine="0"/>
        <w:contextualSpacing/>
        <w:jc w:val="center"/>
        <w:rPr>
          <w:b/>
          <w:sz w:val="20"/>
          <w:szCs w:val="20"/>
        </w:rPr>
      </w:pPr>
      <w:r w:rsidRPr="002C31AE">
        <w:rPr>
          <w:b/>
          <w:sz w:val="20"/>
          <w:szCs w:val="20"/>
        </w:rPr>
        <w:t>ПРОТОКОЛ</w:t>
      </w:r>
      <w:r w:rsidR="008B5EB7" w:rsidRPr="00126C00">
        <w:rPr>
          <w:b/>
          <w:sz w:val="20"/>
          <w:szCs w:val="20"/>
        </w:rPr>
        <w:t xml:space="preserve"> </w:t>
      </w:r>
      <w:r w:rsidR="008B5EB7">
        <w:rPr>
          <w:b/>
          <w:sz w:val="20"/>
          <w:szCs w:val="20"/>
        </w:rPr>
        <w:t>№ 1</w:t>
      </w:r>
    </w:p>
    <w:p w:rsidR="00E379D0" w:rsidRPr="002C31AE" w:rsidRDefault="00443CDE" w:rsidP="00EA5FBD">
      <w:pPr>
        <w:spacing w:after="0" w:line="240" w:lineRule="auto"/>
        <w:ind w:firstLine="0"/>
        <w:contextualSpacing/>
        <w:jc w:val="center"/>
        <w:rPr>
          <w:b/>
          <w:sz w:val="20"/>
          <w:szCs w:val="20"/>
        </w:rPr>
      </w:pPr>
      <w:r w:rsidRPr="002C31AE">
        <w:rPr>
          <w:b/>
          <w:sz w:val="20"/>
          <w:szCs w:val="20"/>
        </w:rPr>
        <w:t xml:space="preserve">согласования </w:t>
      </w:r>
      <w:r w:rsidR="00D34A5F" w:rsidRPr="002C31AE">
        <w:rPr>
          <w:rFonts w:cs="Times New Roman"/>
          <w:b/>
          <w:sz w:val="20"/>
          <w:szCs w:val="20"/>
        </w:rPr>
        <w:t xml:space="preserve">календарного плана </w:t>
      </w:r>
      <w:proofErr w:type="gramStart"/>
      <w:r w:rsidR="00D34A5F" w:rsidRPr="002C31AE">
        <w:rPr>
          <w:rFonts w:cs="Times New Roman"/>
          <w:b/>
          <w:sz w:val="20"/>
          <w:szCs w:val="20"/>
        </w:rPr>
        <w:t>практической</w:t>
      </w:r>
      <w:proofErr w:type="gramEnd"/>
      <w:r w:rsidR="00D34A5F" w:rsidRPr="002C31AE">
        <w:rPr>
          <w:rFonts w:cs="Times New Roman"/>
          <w:b/>
          <w:sz w:val="20"/>
          <w:szCs w:val="20"/>
        </w:rPr>
        <w:t xml:space="preserve"> подготовки</w:t>
      </w:r>
      <w:r w:rsidR="00F82B02" w:rsidRPr="002C31AE">
        <w:rPr>
          <w:rFonts w:cs="Times New Roman"/>
          <w:b/>
          <w:sz w:val="20"/>
          <w:szCs w:val="20"/>
        </w:rPr>
        <w:t xml:space="preserve"> обучающихся</w:t>
      </w:r>
    </w:p>
    <w:p w:rsidR="00443CDE" w:rsidRPr="002C31AE" w:rsidRDefault="00443CDE" w:rsidP="00EA5FBD">
      <w:pPr>
        <w:spacing w:after="0" w:line="240" w:lineRule="auto"/>
        <w:ind w:firstLine="0"/>
        <w:contextualSpacing/>
        <w:jc w:val="center"/>
        <w:rPr>
          <w:b/>
          <w:sz w:val="20"/>
          <w:szCs w:val="20"/>
        </w:rPr>
      </w:pPr>
      <w:r w:rsidRPr="002C31AE">
        <w:rPr>
          <w:b/>
          <w:sz w:val="20"/>
          <w:szCs w:val="20"/>
        </w:rPr>
        <w:t>к Договору № _______________ от «___»___________202_ г.</w:t>
      </w:r>
    </w:p>
    <w:p w:rsidR="00EA5FBD" w:rsidRPr="002C31AE" w:rsidRDefault="00EA5FBD" w:rsidP="00EA5FBD">
      <w:pPr>
        <w:spacing w:after="0" w:line="240" w:lineRule="auto"/>
        <w:ind w:firstLine="0"/>
        <w:contextualSpacing/>
        <w:rPr>
          <w:sz w:val="20"/>
          <w:szCs w:val="20"/>
        </w:rPr>
      </w:pPr>
    </w:p>
    <w:p w:rsidR="00E379D0" w:rsidRPr="002C31AE" w:rsidRDefault="00EA5FBD" w:rsidP="00A94FCD">
      <w:pPr>
        <w:spacing w:after="0" w:line="240" w:lineRule="auto"/>
        <w:ind w:firstLine="0"/>
        <w:contextualSpacing/>
        <w:jc w:val="center"/>
        <w:rPr>
          <w:sz w:val="20"/>
          <w:szCs w:val="20"/>
        </w:rPr>
      </w:pPr>
      <w:r w:rsidRPr="002C31AE">
        <w:rPr>
          <w:sz w:val="20"/>
          <w:szCs w:val="20"/>
        </w:rPr>
        <w:t>г. Томск</w:t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="00A94FCD">
        <w:rPr>
          <w:sz w:val="20"/>
          <w:szCs w:val="20"/>
        </w:rPr>
        <w:tab/>
      </w:r>
      <w:r w:rsidR="00A94FCD">
        <w:rPr>
          <w:sz w:val="20"/>
          <w:szCs w:val="20"/>
        </w:rPr>
        <w:tab/>
      </w:r>
      <w:r w:rsidR="00A94FCD">
        <w:rPr>
          <w:sz w:val="20"/>
          <w:szCs w:val="20"/>
        </w:rPr>
        <w:tab/>
      </w:r>
      <w:r w:rsidRPr="002C31AE">
        <w:rPr>
          <w:sz w:val="20"/>
          <w:szCs w:val="20"/>
        </w:rPr>
        <w:tab/>
      </w:r>
      <w:r w:rsidRPr="002C31AE">
        <w:rPr>
          <w:sz w:val="20"/>
          <w:szCs w:val="20"/>
        </w:rPr>
        <w:tab/>
        <w:t>«___»____</w:t>
      </w:r>
      <w:r w:rsidR="00A94FCD">
        <w:rPr>
          <w:sz w:val="20"/>
          <w:szCs w:val="20"/>
        </w:rPr>
        <w:t>_</w:t>
      </w:r>
      <w:r w:rsidRPr="002C31AE">
        <w:rPr>
          <w:sz w:val="20"/>
          <w:szCs w:val="20"/>
        </w:rPr>
        <w:t>_______ 202_ г.</w:t>
      </w:r>
    </w:p>
    <w:p w:rsidR="00EA5FBD" w:rsidRPr="002C31AE" w:rsidRDefault="00EA5FBD" w:rsidP="00A94FCD">
      <w:pPr>
        <w:spacing w:after="0" w:line="240" w:lineRule="auto"/>
        <w:ind w:firstLine="284"/>
        <w:contextualSpacing/>
        <w:jc w:val="center"/>
        <w:rPr>
          <w:rFonts w:cs="Times New Roman"/>
          <w:sz w:val="20"/>
          <w:szCs w:val="20"/>
        </w:rPr>
      </w:pPr>
    </w:p>
    <w:p w:rsidR="00C640C2" w:rsidRPr="002C31AE" w:rsidRDefault="00C640C2" w:rsidP="00EA5FBD">
      <w:pPr>
        <w:spacing w:after="240" w:line="240" w:lineRule="auto"/>
        <w:ind w:firstLine="284"/>
        <w:contextualSpacing/>
        <w:rPr>
          <w:rFonts w:cs="Times New Roman"/>
          <w:sz w:val="20"/>
          <w:szCs w:val="20"/>
        </w:rPr>
      </w:pPr>
      <w:proofErr w:type="gramStart"/>
      <w:r w:rsidRPr="002C31AE">
        <w:rPr>
          <w:rFonts w:cs="Times New Roman"/>
          <w:sz w:val="20"/>
          <w:szCs w:val="20"/>
        </w:rPr>
        <w:t xml:space="preserve">Настоящий протокол утверждает календарный план проведения практической подготовки обучающихся </w:t>
      </w:r>
      <w:r w:rsidR="001C3978" w:rsidRPr="002C31AE">
        <w:rPr>
          <w:rFonts w:cs="Times New Roman"/>
          <w:sz w:val="20"/>
          <w:szCs w:val="20"/>
        </w:rPr>
        <w:t>Университета</w:t>
      </w:r>
      <w:r w:rsidRPr="002C31AE">
        <w:rPr>
          <w:rFonts w:cs="Times New Roman"/>
          <w:sz w:val="20"/>
          <w:szCs w:val="20"/>
        </w:rPr>
        <w:t xml:space="preserve"> в </w:t>
      </w:r>
      <w:r w:rsidR="001C3978" w:rsidRPr="002C31AE">
        <w:rPr>
          <w:rFonts w:cs="Times New Roman"/>
          <w:sz w:val="20"/>
          <w:szCs w:val="20"/>
        </w:rPr>
        <w:t xml:space="preserve">Профильной организации </w:t>
      </w:r>
      <w:r w:rsidRPr="002C31AE">
        <w:rPr>
          <w:rFonts w:cs="Times New Roman"/>
          <w:sz w:val="20"/>
          <w:szCs w:val="20"/>
        </w:rPr>
        <w:t xml:space="preserve">в рамках исполнения обязательств Сторон по Договору № _______ от «___»_____________202_ г. </w:t>
      </w:r>
      <w:proofErr w:type="gramEnd"/>
    </w:p>
    <w:p w:rsidR="00C640C2" w:rsidRPr="002C31AE" w:rsidRDefault="00C640C2" w:rsidP="00EA5FBD">
      <w:pPr>
        <w:spacing w:after="0" w:line="240" w:lineRule="auto"/>
        <w:ind w:left="-284"/>
        <w:contextualSpacing/>
        <w:rPr>
          <w:b/>
          <w:sz w:val="20"/>
          <w:szCs w:val="20"/>
        </w:rPr>
      </w:pPr>
    </w:p>
    <w:tbl>
      <w:tblPr>
        <w:tblW w:w="148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188"/>
        <w:gridCol w:w="2268"/>
        <w:gridCol w:w="3685"/>
        <w:gridCol w:w="1276"/>
        <w:gridCol w:w="1984"/>
        <w:gridCol w:w="1843"/>
      </w:tblGrid>
      <w:tr w:rsidR="00E379D0" w:rsidRPr="002C31AE" w:rsidTr="00E379D0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D7652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 xml:space="preserve">№ </w:t>
            </w:r>
            <w:proofErr w:type="gramStart"/>
            <w:r w:rsidRPr="002C31AE">
              <w:rPr>
                <w:sz w:val="20"/>
                <w:szCs w:val="20"/>
              </w:rPr>
              <w:t>п</w:t>
            </w:r>
            <w:proofErr w:type="gramEnd"/>
            <w:r w:rsidRPr="002C31AE">
              <w:rPr>
                <w:sz w:val="20"/>
                <w:szCs w:val="20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F12069" w:rsidRDefault="00E379D0" w:rsidP="00D7652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C31AE">
              <w:rPr>
                <w:sz w:val="20"/>
                <w:szCs w:val="20"/>
              </w:rPr>
              <w:t>Группа</w:t>
            </w:r>
            <w:r w:rsidR="00F12069">
              <w:rPr>
                <w:sz w:val="20"/>
                <w:szCs w:val="20"/>
              </w:rPr>
              <w:t>, курс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D7652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 xml:space="preserve">Ф. </w:t>
            </w:r>
            <w:proofErr w:type="gramStart"/>
            <w:r w:rsidRPr="002C31AE">
              <w:rPr>
                <w:sz w:val="20"/>
                <w:szCs w:val="20"/>
              </w:rPr>
              <w:t>И. О.</w:t>
            </w:r>
            <w:proofErr w:type="gramEnd"/>
            <w:r w:rsidRPr="002C31AE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D7652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 xml:space="preserve">Сроки, формат </w:t>
            </w:r>
          </w:p>
          <w:p w:rsidR="00E379D0" w:rsidRPr="002C31AE" w:rsidRDefault="0004006A" w:rsidP="00D7652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379D0" w:rsidRPr="002C31AE">
              <w:rPr>
                <w:sz w:val="20"/>
                <w:szCs w:val="20"/>
              </w:rPr>
              <w:t>роведения</w:t>
            </w:r>
            <w:r>
              <w:rPr>
                <w:sz w:val="20"/>
                <w:szCs w:val="20"/>
              </w:rPr>
              <w:t xml:space="preserve">*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EB1063" w:rsidRDefault="00190ABE" w:rsidP="00D7652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Шифр и н</w:t>
            </w:r>
            <w:r w:rsidR="00E379D0" w:rsidRPr="002C31AE">
              <w:rPr>
                <w:sz w:val="20"/>
                <w:szCs w:val="20"/>
              </w:rPr>
              <w:t>аименовани</w:t>
            </w:r>
            <w:r w:rsidRPr="002C31AE">
              <w:rPr>
                <w:sz w:val="20"/>
                <w:szCs w:val="20"/>
              </w:rPr>
              <w:t>е</w:t>
            </w:r>
            <w:r w:rsidR="00E379D0" w:rsidRPr="002C31AE">
              <w:rPr>
                <w:sz w:val="20"/>
                <w:szCs w:val="20"/>
              </w:rPr>
              <w:t xml:space="preserve"> </w:t>
            </w:r>
            <w:r w:rsidR="00E379D0" w:rsidRPr="002C31AE">
              <w:rPr>
                <w:sz w:val="20"/>
                <w:szCs w:val="20"/>
              </w:rPr>
              <w:br/>
              <w:t xml:space="preserve">направления подготовки </w:t>
            </w:r>
            <w:r w:rsidRPr="002C31AE">
              <w:rPr>
                <w:sz w:val="20"/>
                <w:szCs w:val="20"/>
              </w:rPr>
              <w:t>/</w:t>
            </w:r>
            <w:r w:rsidR="00E379D0" w:rsidRPr="002C31AE">
              <w:rPr>
                <w:sz w:val="20"/>
                <w:szCs w:val="20"/>
              </w:rPr>
              <w:br/>
            </w:r>
            <w:r w:rsidRPr="002C31AE">
              <w:rPr>
                <w:sz w:val="20"/>
                <w:szCs w:val="20"/>
              </w:rPr>
              <w:t>наименование</w:t>
            </w:r>
            <w:r w:rsidR="00E379D0" w:rsidRPr="002C31AE">
              <w:rPr>
                <w:sz w:val="20"/>
                <w:szCs w:val="20"/>
              </w:rPr>
              <w:t xml:space="preserve"> ООП</w:t>
            </w:r>
            <w:r w:rsidR="00EB1063">
              <w:rPr>
                <w:sz w:val="20"/>
                <w:szCs w:val="20"/>
              </w:rPr>
              <w:t xml:space="preserve"> / наименование специализации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D7652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Компоненты</w:t>
            </w:r>
            <w:r w:rsidRPr="002C31AE">
              <w:rPr>
                <w:sz w:val="20"/>
                <w:szCs w:val="20"/>
              </w:rPr>
              <w:br/>
              <w:t>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126C0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Руководитель практи</w:t>
            </w:r>
            <w:r w:rsidR="00126C00">
              <w:rPr>
                <w:sz w:val="20"/>
                <w:szCs w:val="20"/>
              </w:rPr>
              <w:t>ческой подготовки</w:t>
            </w:r>
            <w:r w:rsidRPr="002C31AE">
              <w:rPr>
                <w:sz w:val="20"/>
                <w:szCs w:val="20"/>
              </w:rPr>
              <w:t xml:space="preserve"> от Университета </w:t>
            </w:r>
            <w:r w:rsidRPr="002C31AE">
              <w:rPr>
                <w:sz w:val="20"/>
                <w:szCs w:val="20"/>
              </w:rPr>
              <w:br/>
              <w:t xml:space="preserve">(Ф. </w:t>
            </w:r>
            <w:proofErr w:type="gramStart"/>
            <w:r w:rsidRPr="002C31AE">
              <w:rPr>
                <w:sz w:val="20"/>
                <w:szCs w:val="20"/>
              </w:rPr>
              <w:t>И. О.</w:t>
            </w:r>
            <w:proofErr w:type="gramEnd"/>
            <w:r w:rsidRPr="002C31AE">
              <w:rPr>
                <w:sz w:val="20"/>
                <w:szCs w:val="20"/>
              </w:rPr>
              <w:t>, контакты)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D7652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 xml:space="preserve">Ответственное лицо от Профильной организации </w:t>
            </w:r>
            <w:r w:rsidRPr="002C31AE">
              <w:rPr>
                <w:sz w:val="20"/>
                <w:szCs w:val="20"/>
              </w:rPr>
              <w:br/>
              <w:t xml:space="preserve">(Ф. </w:t>
            </w:r>
            <w:proofErr w:type="gramStart"/>
            <w:r w:rsidRPr="002C31AE">
              <w:rPr>
                <w:sz w:val="20"/>
                <w:szCs w:val="20"/>
              </w:rPr>
              <w:t>И. О.</w:t>
            </w:r>
            <w:proofErr w:type="gramEnd"/>
            <w:r w:rsidRPr="002C31AE">
              <w:rPr>
                <w:sz w:val="20"/>
                <w:szCs w:val="20"/>
              </w:rPr>
              <w:t>, контакты)</w:t>
            </w:r>
          </w:p>
        </w:tc>
      </w:tr>
      <w:tr w:rsidR="00E379D0" w:rsidRPr="002C31AE" w:rsidTr="00E37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E57EF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E57EF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E57EF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E57EF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E57EF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E57EF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E57EF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E57EF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79D0" w:rsidRPr="002C31AE" w:rsidTr="00E37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E57EF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E57EF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E57EF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E57EF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E57EF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E57EF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E57EF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0" w:rsidRPr="002C31AE" w:rsidRDefault="00E379D0" w:rsidP="00E57EF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379D0" w:rsidRPr="0004006A" w:rsidRDefault="0004006A" w:rsidP="001C3978">
      <w:pPr>
        <w:spacing w:after="0" w:line="240" w:lineRule="atLeast"/>
        <w:ind w:left="-284"/>
        <w:contextualSpacing/>
        <w:rPr>
          <w:sz w:val="18"/>
          <w:szCs w:val="18"/>
        </w:rPr>
      </w:pPr>
      <w:r w:rsidRPr="0004006A">
        <w:rPr>
          <w:sz w:val="18"/>
          <w:szCs w:val="18"/>
        </w:rPr>
        <w:t xml:space="preserve">*Указывается в случае дистанционного проведения </w:t>
      </w:r>
      <w:proofErr w:type="gramStart"/>
      <w:r w:rsidRPr="0004006A">
        <w:rPr>
          <w:sz w:val="18"/>
          <w:szCs w:val="18"/>
        </w:rPr>
        <w:t>практи</w:t>
      </w:r>
      <w:r w:rsidR="00126C00">
        <w:rPr>
          <w:sz w:val="18"/>
          <w:szCs w:val="18"/>
        </w:rPr>
        <w:t>ческой</w:t>
      </w:r>
      <w:proofErr w:type="gramEnd"/>
      <w:r w:rsidR="00126C00">
        <w:rPr>
          <w:sz w:val="18"/>
          <w:szCs w:val="18"/>
        </w:rPr>
        <w:t xml:space="preserve"> подготовки</w:t>
      </w:r>
    </w:p>
    <w:p w:rsidR="0004006A" w:rsidRPr="002C31AE" w:rsidRDefault="0004006A" w:rsidP="001C3978">
      <w:pPr>
        <w:spacing w:after="0" w:line="240" w:lineRule="atLeast"/>
        <w:ind w:left="-284"/>
        <w:contextualSpacing/>
        <w:rPr>
          <w:sz w:val="20"/>
          <w:szCs w:val="20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  <w:gridCol w:w="1417"/>
        <w:gridCol w:w="3119"/>
        <w:gridCol w:w="992"/>
      </w:tblGrid>
      <w:tr w:rsidR="00E379D0" w:rsidRPr="002C31AE" w:rsidTr="00FF3A0F">
        <w:trPr>
          <w:gridBefore w:val="1"/>
          <w:gridAfter w:val="1"/>
          <w:wBefore w:w="1560" w:type="dxa"/>
          <w:wAfter w:w="992" w:type="dxa"/>
        </w:trPr>
        <w:tc>
          <w:tcPr>
            <w:tcW w:w="7938" w:type="dxa"/>
          </w:tcPr>
          <w:p w:rsidR="00E379D0" w:rsidRPr="002C31AE" w:rsidRDefault="00E379D0" w:rsidP="00E57EF3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От Университета</w:t>
            </w:r>
          </w:p>
          <w:p w:rsidR="00E379D0" w:rsidRPr="002C31AE" w:rsidRDefault="00031DF1" w:rsidP="00E57EF3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 xml:space="preserve">Проректор </w:t>
            </w:r>
            <w:proofErr w:type="gramStart"/>
            <w:r w:rsidRPr="002C31AE">
              <w:rPr>
                <w:sz w:val="20"/>
                <w:szCs w:val="20"/>
              </w:rPr>
              <w:t>по</w:t>
            </w:r>
            <w:proofErr w:type="gramEnd"/>
            <w:r w:rsidRPr="002C31AE">
              <w:rPr>
                <w:sz w:val="20"/>
                <w:szCs w:val="20"/>
              </w:rPr>
              <w:t xml:space="preserve"> ОД</w:t>
            </w:r>
          </w:p>
        </w:tc>
        <w:tc>
          <w:tcPr>
            <w:tcW w:w="4536" w:type="dxa"/>
            <w:gridSpan w:val="2"/>
          </w:tcPr>
          <w:p w:rsidR="00E379D0" w:rsidRPr="002C31AE" w:rsidRDefault="00E379D0" w:rsidP="00E57EF3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От Профильной организации</w:t>
            </w:r>
          </w:p>
          <w:p w:rsidR="00E379D0" w:rsidRPr="002C31AE" w:rsidRDefault="00E379D0" w:rsidP="001B57AB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___________</w:t>
            </w:r>
            <w:r w:rsidR="001B57AB" w:rsidRPr="002C31AE">
              <w:rPr>
                <w:sz w:val="20"/>
                <w:szCs w:val="20"/>
              </w:rPr>
              <w:t>_____</w:t>
            </w:r>
            <w:r w:rsidRPr="002C31AE">
              <w:rPr>
                <w:sz w:val="20"/>
                <w:szCs w:val="20"/>
              </w:rPr>
              <w:t>___________________</w:t>
            </w:r>
          </w:p>
        </w:tc>
      </w:tr>
      <w:tr w:rsidR="00E379D0" w:rsidRPr="002C31AE" w:rsidTr="00FF3A0F">
        <w:trPr>
          <w:gridBefore w:val="1"/>
          <w:gridAfter w:val="1"/>
          <w:wBefore w:w="1560" w:type="dxa"/>
          <w:wAfter w:w="992" w:type="dxa"/>
        </w:trPr>
        <w:tc>
          <w:tcPr>
            <w:tcW w:w="7938" w:type="dxa"/>
          </w:tcPr>
          <w:p w:rsidR="00E379D0" w:rsidRPr="002A3945" w:rsidRDefault="00E379D0" w:rsidP="00215ED5">
            <w:pPr>
              <w:pStyle w:val="ad"/>
              <w:spacing w:after="0"/>
              <w:rPr>
                <w:bCs/>
                <w:sz w:val="20"/>
                <w:szCs w:val="20"/>
                <w:shd w:val="clear" w:color="auto" w:fill="FFFFFF"/>
              </w:rPr>
            </w:pPr>
            <w:r w:rsidRPr="002C31AE">
              <w:rPr>
                <w:bCs/>
                <w:sz w:val="20"/>
                <w:szCs w:val="20"/>
                <w:shd w:val="clear" w:color="auto" w:fill="FFFFFF"/>
              </w:rPr>
              <w:t>___________________</w:t>
            </w:r>
            <w:r w:rsidR="002A3945" w:rsidRPr="002A3945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487667">
              <w:rPr>
                <w:bCs/>
                <w:sz w:val="20"/>
                <w:szCs w:val="20"/>
                <w:shd w:val="clear" w:color="auto" w:fill="FFFFFF"/>
              </w:rPr>
              <w:t>/______________</w:t>
            </w:r>
          </w:p>
          <w:p w:rsidR="00F3386D" w:rsidRPr="002A3945" w:rsidRDefault="00F3386D" w:rsidP="00215ED5">
            <w:pPr>
              <w:pStyle w:val="ad"/>
              <w:spacing w:after="0"/>
              <w:rPr>
                <w:bCs/>
                <w:sz w:val="20"/>
                <w:szCs w:val="20"/>
                <w:shd w:val="clear" w:color="auto" w:fill="FFFFFF"/>
              </w:rPr>
            </w:pPr>
            <w:r w:rsidRPr="002C31AE">
              <w:rPr>
                <w:sz w:val="20"/>
                <w:szCs w:val="20"/>
                <w:shd w:val="clear" w:color="auto" w:fill="FFFFFF"/>
              </w:rPr>
              <w:t>«___»________________20__г.</w:t>
            </w:r>
          </w:p>
          <w:p w:rsidR="00E379D0" w:rsidRPr="00A94FCD" w:rsidRDefault="00E379D0" w:rsidP="00E57EF3">
            <w:pPr>
              <w:pStyle w:val="ad"/>
              <w:rPr>
                <w:vertAlign w:val="superscript"/>
              </w:rPr>
            </w:pPr>
            <w:r w:rsidRPr="00A94FCD">
              <w:rPr>
                <w:bCs/>
                <w:shd w:val="clear" w:color="auto" w:fill="FFFFFF"/>
                <w:vertAlign w:val="superscript"/>
              </w:rPr>
              <w:t>М. п.</w:t>
            </w:r>
          </w:p>
        </w:tc>
        <w:tc>
          <w:tcPr>
            <w:tcW w:w="4536" w:type="dxa"/>
            <w:gridSpan w:val="2"/>
          </w:tcPr>
          <w:p w:rsidR="00E379D0" w:rsidRPr="002C31AE" w:rsidRDefault="00E379D0" w:rsidP="00215ED5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___________________/ _______________</w:t>
            </w:r>
          </w:p>
          <w:p w:rsidR="00F3386D" w:rsidRPr="002C31AE" w:rsidRDefault="00F3386D" w:rsidP="00215ED5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  <w:shd w:val="clear" w:color="auto" w:fill="FFFFFF"/>
              </w:rPr>
              <w:t>«___»________________20__г.</w:t>
            </w:r>
          </w:p>
          <w:p w:rsidR="001D55D7" w:rsidRPr="00A94FCD" w:rsidRDefault="00E379D0" w:rsidP="001D55D7">
            <w:pPr>
              <w:pStyle w:val="ad"/>
            </w:pPr>
            <w:r w:rsidRPr="00A94FCD">
              <w:rPr>
                <w:bCs/>
                <w:shd w:val="clear" w:color="auto" w:fill="FFFFFF"/>
                <w:vertAlign w:val="superscript"/>
              </w:rPr>
              <w:t>М. п.</w:t>
            </w:r>
          </w:p>
        </w:tc>
      </w:tr>
      <w:tr w:rsidR="002C31AE" w:rsidRPr="009B2D72" w:rsidTr="00FF3A0F">
        <w:tc>
          <w:tcPr>
            <w:tcW w:w="10915" w:type="dxa"/>
            <w:gridSpan w:val="3"/>
          </w:tcPr>
          <w:p w:rsidR="00641228" w:rsidRPr="00641228" w:rsidRDefault="00641228" w:rsidP="00641228">
            <w:pPr>
              <w:pStyle w:val="ad"/>
              <w:spacing w:after="0" w:line="240" w:lineRule="auto"/>
              <w:ind w:right="-4219"/>
              <w:jc w:val="center"/>
            </w:pPr>
            <w:r>
              <w:t>Согласовано в качестве формы</w:t>
            </w:r>
          </w:p>
          <w:p w:rsidR="002C31AE" w:rsidRPr="009B2D72" w:rsidRDefault="002C31AE" w:rsidP="00AF42A7">
            <w:pPr>
              <w:pStyle w:val="ad"/>
              <w:spacing w:after="0" w:line="240" w:lineRule="auto"/>
            </w:pPr>
            <w:r w:rsidRPr="009B2D72">
              <w:t xml:space="preserve">От </w:t>
            </w:r>
            <w:r>
              <w:t>Университета</w:t>
            </w:r>
          </w:p>
          <w:p w:rsidR="002C31AE" w:rsidRPr="009B2D72" w:rsidRDefault="002C31AE" w:rsidP="00AF42A7">
            <w:pPr>
              <w:pStyle w:val="ad"/>
              <w:spacing w:after="0" w:line="240" w:lineRule="auto"/>
            </w:pPr>
            <w:r w:rsidRPr="009B2D72">
              <w:rPr>
                <w:bCs/>
                <w:shd w:val="clear" w:color="auto" w:fill="FFFFFF"/>
              </w:rPr>
              <w:t xml:space="preserve">Проректор  </w:t>
            </w:r>
            <w:proofErr w:type="gramStart"/>
            <w:r w:rsidRPr="009B2D72">
              <w:rPr>
                <w:bCs/>
                <w:shd w:val="clear" w:color="auto" w:fill="FFFFFF"/>
              </w:rPr>
              <w:t>по</w:t>
            </w:r>
            <w:proofErr w:type="gramEnd"/>
            <w:r w:rsidRPr="009B2D72">
              <w:rPr>
                <w:bCs/>
                <w:shd w:val="clear" w:color="auto" w:fill="FFFFFF"/>
              </w:rPr>
              <w:t xml:space="preserve"> ОД </w:t>
            </w:r>
          </w:p>
        </w:tc>
        <w:tc>
          <w:tcPr>
            <w:tcW w:w="4111" w:type="dxa"/>
            <w:gridSpan w:val="2"/>
          </w:tcPr>
          <w:p w:rsidR="00422D77" w:rsidRDefault="00422D77" w:rsidP="00AF42A7">
            <w:pPr>
              <w:pStyle w:val="ad"/>
              <w:spacing w:after="0" w:line="240" w:lineRule="auto"/>
            </w:pPr>
          </w:p>
          <w:p w:rsidR="002C31AE" w:rsidRPr="0069107E" w:rsidRDefault="002C31AE" w:rsidP="00AF42A7">
            <w:pPr>
              <w:pStyle w:val="ad"/>
              <w:spacing w:after="0" w:line="240" w:lineRule="auto"/>
            </w:pPr>
            <w:r w:rsidRPr="0069107E">
              <w:t>От Профильной организации</w:t>
            </w:r>
          </w:p>
          <w:p w:rsidR="002C31AE" w:rsidRPr="004E10F6" w:rsidRDefault="002C31AE" w:rsidP="00AF42A7">
            <w:pPr>
              <w:pStyle w:val="ad"/>
              <w:spacing w:after="0" w:line="240" w:lineRule="auto"/>
            </w:pPr>
            <w:r w:rsidRPr="004E10F6">
              <w:rPr>
                <w:shd w:val="clear" w:color="auto" w:fill="FFFFFF"/>
              </w:rPr>
              <w:t>________________________________</w:t>
            </w:r>
          </w:p>
        </w:tc>
      </w:tr>
      <w:tr w:rsidR="002C31AE" w:rsidRPr="002169CC" w:rsidTr="00FF3A0F">
        <w:tc>
          <w:tcPr>
            <w:tcW w:w="10915" w:type="dxa"/>
            <w:gridSpan w:val="3"/>
          </w:tcPr>
          <w:p w:rsidR="002C31AE" w:rsidRDefault="002C31AE" w:rsidP="0088218F">
            <w:pPr>
              <w:pStyle w:val="ad"/>
              <w:spacing w:after="0" w:line="240" w:lineRule="auto"/>
              <w:rPr>
                <w:bCs/>
                <w:shd w:val="clear" w:color="auto" w:fill="FFFFFF"/>
              </w:rPr>
            </w:pPr>
            <w:r w:rsidRPr="002169CC">
              <w:rPr>
                <w:bCs/>
                <w:i/>
                <w:shd w:val="clear" w:color="auto" w:fill="FFFFFF"/>
              </w:rPr>
              <w:t>___________________ </w:t>
            </w:r>
            <w:r w:rsidR="0088218F">
              <w:rPr>
                <w:bCs/>
                <w:i/>
                <w:shd w:val="clear" w:color="auto" w:fill="FFFFFF"/>
              </w:rPr>
              <w:t xml:space="preserve"> </w:t>
            </w:r>
            <w:r w:rsidR="0088218F">
              <w:rPr>
                <w:bCs/>
                <w:shd w:val="clear" w:color="auto" w:fill="FFFFFF"/>
              </w:rPr>
              <w:t>М. А. Соловьев</w:t>
            </w:r>
          </w:p>
          <w:p w:rsidR="00331862" w:rsidRPr="0088218F" w:rsidRDefault="00331862" w:rsidP="0088218F">
            <w:pPr>
              <w:pStyle w:val="ad"/>
              <w:spacing w:after="0" w:line="240" w:lineRule="auto"/>
            </w:pPr>
            <w:r>
              <w:rPr>
                <w:bCs/>
                <w:shd w:val="clear" w:color="auto" w:fill="FFFFFF"/>
              </w:rPr>
              <w:t>«___»_____________ 202_ г.</w:t>
            </w:r>
          </w:p>
        </w:tc>
        <w:tc>
          <w:tcPr>
            <w:tcW w:w="4111" w:type="dxa"/>
            <w:gridSpan w:val="2"/>
          </w:tcPr>
          <w:p w:rsidR="002C31AE" w:rsidRDefault="002C31AE" w:rsidP="00AF42A7">
            <w:pPr>
              <w:pStyle w:val="ad"/>
              <w:spacing w:after="0" w:line="240" w:lineRule="auto"/>
            </w:pPr>
            <w:r w:rsidRPr="00331862">
              <w:t>________________ /_______________</w:t>
            </w:r>
          </w:p>
          <w:p w:rsidR="00331862" w:rsidRPr="00331862" w:rsidRDefault="00331862" w:rsidP="00AF42A7">
            <w:pPr>
              <w:pStyle w:val="ad"/>
              <w:spacing w:after="0" w:line="240" w:lineRule="auto"/>
            </w:pPr>
            <w:r>
              <w:rPr>
                <w:bCs/>
                <w:shd w:val="clear" w:color="auto" w:fill="FFFFFF"/>
              </w:rPr>
              <w:t>«___»_____________ 202_ г.</w:t>
            </w:r>
          </w:p>
        </w:tc>
      </w:tr>
      <w:tr w:rsidR="002C31AE" w:rsidRPr="00215ED5" w:rsidTr="00FF3A0F">
        <w:trPr>
          <w:trHeight w:val="179"/>
        </w:trPr>
        <w:tc>
          <w:tcPr>
            <w:tcW w:w="10915" w:type="dxa"/>
            <w:gridSpan w:val="3"/>
          </w:tcPr>
          <w:p w:rsidR="002C31AE" w:rsidRPr="00215ED5" w:rsidRDefault="002C31AE" w:rsidP="00AF42A7">
            <w:pPr>
              <w:pStyle w:val="ad"/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215ED5">
              <w:rPr>
                <w:sz w:val="28"/>
                <w:szCs w:val="28"/>
                <w:vertAlign w:val="superscript"/>
              </w:rPr>
              <w:t>М. п.</w:t>
            </w:r>
          </w:p>
        </w:tc>
        <w:tc>
          <w:tcPr>
            <w:tcW w:w="4111" w:type="dxa"/>
            <w:gridSpan w:val="2"/>
          </w:tcPr>
          <w:p w:rsidR="002C31AE" w:rsidRPr="00215ED5" w:rsidRDefault="002C31AE" w:rsidP="00AF42A7">
            <w:pPr>
              <w:pStyle w:val="ad"/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215ED5">
              <w:rPr>
                <w:sz w:val="28"/>
                <w:szCs w:val="28"/>
                <w:vertAlign w:val="superscript"/>
              </w:rPr>
              <w:t>М. п.</w:t>
            </w:r>
          </w:p>
        </w:tc>
      </w:tr>
    </w:tbl>
    <w:p w:rsidR="002C31AE" w:rsidRDefault="002C31AE" w:rsidP="00E379D0">
      <w:pPr>
        <w:ind w:left="-284"/>
        <w:contextualSpacing/>
      </w:pPr>
    </w:p>
    <w:p w:rsidR="00E379D0" w:rsidRDefault="00E379D0">
      <w:pPr>
        <w:widowControl/>
        <w:spacing w:after="200" w:line="276" w:lineRule="auto"/>
        <w:ind w:firstLine="0"/>
        <w:jc w:val="left"/>
        <w:sectPr w:rsidR="00E379D0" w:rsidSect="00E379D0">
          <w:pgSz w:w="16839" w:h="11907" w:orient="landscape" w:code="9"/>
          <w:pgMar w:top="1418" w:right="1134" w:bottom="680" w:left="851" w:header="0" w:footer="6" w:gutter="0"/>
          <w:cols w:space="720"/>
          <w:noEndnote/>
          <w:docGrid w:linePitch="360"/>
        </w:sectPr>
      </w:pPr>
    </w:p>
    <w:p w:rsidR="00981661" w:rsidRPr="00884ABF" w:rsidRDefault="00981661" w:rsidP="00981661">
      <w:pPr>
        <w:ind w:left="-284"/>
        <w:contextualSpacing/>
        <w:jc w:val="right"/>
        <w:outlineLvl w:val="1"/>
        <w:rPr>
          <w:rFonts w:cs="Times New Roman"/>
        </w:rPr>
      </w:pPr>
      <w:r w:rsidRPr="00884ABF">
        <w:rPr>
          <w:rFonts w:cs="Times New Roman"/>
        </w:rPr>
        <w:lastRenderedPageBreak/>
        <w:t>Приложение 2</w:t>
      </w:r>
      <w:r w:rsidRPr="00884ABF">
        <w:rPr>
          <w:rFonts w:cs="Times New Roman"/>
        </w:rPr>
        <w:br/>
        <w:t>к Договору о практической</w:t>
      </w:r>
      <w:r w:rsidRPr="00884ABF">
        <w:rPr>
          <w:rFonts w:cs="Times New Roman"/>
        </w:rPr>
        <w:br/>
        <w:t>подготовке    обучающихся</w:t>
      </w:r>
      <w:r w:rsidRPr="00884ABF">
        <w:rPr>
          <w:rFonts w:cs="Times New Roman"/>
        </w:rPr>
        <w:br/>
        <w:t>№ _____________________</w:t>
      </w:r>
      <w:r w:rsidRPr="00884ABF">
        <w:rPr>
          <w:rFonts w:cs="Times New Roman"/>
        </w:rPr>
        <w:br/>
        <w:t>от «___» _________ 20__ г.</w:t>
      </w:r>
    </w:p>
    <w:p w:rsidR="00D36AD9" w:rsidRDefault="00D36AD9" w:rsidP="0016713D">
      <w:pPr>
        <w:ind w:firstLine="0"/>
        <w:contextualSpacing/>
        <w:jc w:val="center"/>
        <w:outlineLvl w:val="1"/>
        <w:rPr>
          <w:rFonts w:cs="Times New Roman"/>
          <w:b/>
        </w:rPr>
      </w:pPr>
    </w:p>
    <w:p w:rsidR="0016713D" w:rsidRPr="00D36AD9" w:rsidRDefault="0016713D" w:rsidP="0016713D">
      <w:pPr>
        <w:ind w:firstLine="0"/>
        <w:contextualSpacing/>
        <w:jc w:val="center"/>
        <w:outlineLvl w:val="1"/>
        <w:rPr>
          <w:rFonts w:cs="Times New Roman"/>
        </w:rPr>
      </w:pPr>
      <w:r w:rsidRPr="00D36AD9">
        <w:rPr>
          <w:rFonts w:cs="Times New Roman"/>
        </w:rPr>
        <w:t>ФОРМА</w:t>
      </w:r>
    </w:p>
    <w:p w:rsidR="001A020C" w:rsidRDefault="001A020C" w:rsidP="00981661">
      <w:pPr>
        <w:ind w:left="-284"/>
        <w:contextualSpacing/>
        <w:rPr>
          <w:rFonts w:cs="Times New Roman"/>
          <w:sz w:val="20"/>
          <w:szCs w:val="20"/>
        </w:rPr>
      </w:pPr>
    </w:p>
    <w:p w:rsidR="00443CDE" w:rsidRPr="00F45AD9" w:rsidRDefault="00443CDE" w:rsidP="00E379D0">
      <w:pPr>
        <w:ind w:firstLine="0"/>
        <w:contextualSpacing/>
        <w:jc w:val="center"/>
        <w:rPr>
          <w:rFonts w:cs="Times New Roman"/>
          <w:b/>
          <w:sz w:val="20"/>
          <w:szCs w:val="20"/>
        </w:rPr>
      </w:pPr>
      <w:r w:rsidRPr="002C31AE">
        <w:rPr>
          <w:rFonts w:cs="Times New Roman"/>
          <w:b/>
          <w:sz w:val="20"/>
          <w:szCs w:val="20"/>
        </w:rPr>
        <w:t>ПРОТОКОЛ</w:t>
      </w:r>
      <w:r w:rsidR="00F45AD9" w:rsidRPr="00126C00">
        <w:rPr>
          <w:rFonts w:cs="Times New Roman"/>
          <w:b/>
          <w:sz w:val="20"/>
          <w:szCs w:val="20"/>
        </w:rPr>
        <w:t xml:space="preserve"> </w:t>
      </w:r>
      <w:r w:rsidR="00F45AD9">
        <w:rPr>
          <w:rFonts w:cs="Times New Roman"/>
          <w:b/>
          <w:sz w:val="20"/>
          <w:szCs w:val="20"/>
        </w:rPr>
        <w:t>№ 2</w:t>
      </w:r>
    </w:p>
    <w:p w:rsidR="00981661" w:rsidRPr="002C31AE" w:rsidRDefault="00443CDE" w:rsidP="00E76741">
      <w:pPr>
        <w:ind w:firstLine="0"/>
        <w:contextualSpacing/>
        <w:jc w:val="center"/>
        <w:rPr>
          <w:rFonts w:cs="Times New Roman"/>
          <w:b/>
          <w:sz w:val="20"/>
          <w:szCs w:val="20"/>
        </w:rPr>
      </w:pPr>
      <w:r w:rsidRPr="002C31AE">
        <w:rPr>
          <w:rFonts w:cs="Times New Roman"/>
          <w:b/>
          <w:sz w:val="20"/>
          <w:szCs w:val="20"/>
        </w:rPr>
        <w:t>согласования перечня рабочих мест профильной организации</w:t>
      </w:r>
      <w:r w:rsidR="00B638D3" w:rsidRPr="002C31AE">
        <w:rPr>
          <w:rFonts w:cs="Times New Roman"/>
          <w:b/>
          <w:sz w:val="20"/>
          <w:szCs w:val="20"/>
        </w:rPr>
        <w:t xml:space="preserve"> </w:t>
      </w:r>
    </w:p>
    <w:p w:rsidR="002169CC" w:rsidRPr="002C31AE" w:rsidRDefault="002169CC" w:rsidP="002169CC">
      <w:pPr>
        <w:ind w:firstLine="0"/>
        <w:contextualSpacing/>
        <w:jc w:val="center"/>
        <w:rPr>
          <w:b/>
          <w:sz w:val="20"/>
          <w:szCs w:val="20"/>
        </w:rPr>
      </w:pPr>
      <w:r w:rsidRPr="002C31AE">
        <w:rPr>
          <w:b/>
          <w:sz w:val="20"/>
          <w:szCs w:val="20"/>
        </w:rPr>
        <w:t>к Договору № _______________ от «___»___________202_ г.</w:t>
      </w:r>
    </w:p>
    <w:p w:rsidR="00E76741" w:rsidRPr="002C31AE" w:rsidRDefault="00E76741" w:rsidP="00981661">
      <w:pPr>
        <w:ind w:left="-284"/>
        <w:contextualSpacing/>
        <w:rPr>
          <w:rFonts w:cs="Times New Roman"/>
          <w:sz w:val="20"/>
          <w:szCs w:val="20"/>
        </w:rPr>
      </w:pPr>
    </w:p>
    <w:p w:rsidR="00CF0543" w:rsidRPr="002C31AE" w:rsidRDefault="00CF0543" w:rsidP="00A94FCD">
      <w:pPr>
        <w:spacing w:after="0" w:line="240" w:lineRule="auto"/>
        <w:ind w:firstLine="0"/>
        <w:contextualSpacing/>
        <w:jc w:val="center"/>
        <w:rPr>
          <w:rFonts w:cs="Times New Roman"/>
          <w:sz w:val="20"/>
          <w:szCs w:val="20"/>
        </w:rPr>
      </w:pPr>
      <w:r w:rsidRPr="002C31AE">
        <w:rPr>
          <w:rFonts w:cs="Times New Roman"/>
          <w:sz w:val="20"/>
          <w:szCs w:val="20"/>
        </w:rPr>
        <w:t>г. Томск</w:t>
      </w:r>
      <w:r w:rsidR="00A94FCD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="00A94FCD">
        <w:rPr>
          <w:rFonts w:cs="Times New Roman"/>
          <w:sz w:val="20"/>
          <w:szCs w:val="20"/>
        </w:rPr>
        <w:tab/>
      </w:r>
      <w:r w:rsidR="00A94FCD">
        <w:rPr>
          <w:rFonts w:cs="Times New Roman"/>
          <w:sz w:val="20"/>
          <w:szCs w:val="20"/>
        </w:rPr>
        <w:tab/>
      </w:r>
      <w:r w:rsidR="00A94FCD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</w:r>
      <w:r w:rsidRPr="002C31AE">
        <w:rPr>
          <w:rFonts w:cs="Times New Roman"/>
          <w:sz w:val="20"/>
          <w:szCs w:val="20"/>
        </w:rPr>
        <w:tab/>
        <w:t>«___»________</w:t>
      </w:r>
      <w:r w:rsidR="00A94FCD">
        <w:rPr>
          <w:rFonts w:cs="Times New Roman"/>
          <w:sz w:val="20"/>
          <w:szCs w:val="20"/>
        </w:rPr>
        <w:t>__</w:t>
      </w:r>
      <w:r w:rsidRPr="002C31AE">
        <w:rPr>
          <w:rFonts w:cs="Times New Roman"/>
          <w:sz w:val="20"/>
          <w:szCs w:val="20"/>
        </w:rPr>
        <w:t>_____ 202_ г.</w:t>
      </w:r>
    </w:p>
    <w:p w:rsidR="00CF0543" w:rsidRPr="002C31AE" w:rsidRDefault="00CF0543" w:rsidP="00981661">
      <w:pPr>
        <w:ind w:left="-284"/>
        <w:contextualSpacing/>
        <w:rPr>
          <w:rFonts w:cs="Times New Roman"/>
          <w:sz w:val="20"/>
          <w:szCs w:val="20"/>
        </w:rPr>
      </w:pPr>
    </w:p>
    <w:p w:rsidR="00E76741" w:rsidRPr="002C31AE" w:rsidRDefault="00E76741" w:rsidP="00CD5C2E">
      <w:pPr>
        <w:ind w:firstLine="284"/>
        <w:contextualSpacing/>
        <w:rPr>
          <w:rFonts w:cs="Times New Roman"/>
          <w:sz w:val="20"/>
          <w:szCs w:val="20"/>
        </w:rPr>
      </w:pPr>
      <w:r w:rsidRPr="002C31AE">
        <w:rPr>
          <w:rFonts w:cs="Times New Roman"/>
          <w:sz w:val="20"/>
          <w:szCs w:val="20"/>
        </w:rPr>
        <w:t xml:space="preserve">Настоящий протокол устанавливает перечень рабочих мест </w:t>
      </w:r>
      <w:r w:rsidR="00CD5C2E" w:rsidRPr="002C31AE">
        <w:rPr>
          <w:rFonts w:cs="Times New Roman"/>
          <w:sz w:val="20"/>
          <w:szCs w:val="20"/>
        </w:rPr>
        <w:t>Профильной организации</w:t>
      </w:r>
      <w:r w:rsidRPr="002C31AE">
        <w:rPr>
          <w:rFonts w:cs="Times New Roman"/>
          <w:sz w:val="20"/>
          <w:szCs w:val="20"/>
        </w:rPr>
        <w:t>, используемых для организации практической</w:t>
      </w:r>
      <w:r w:rsidR="00CD5C2E" w:rsidRPr="002C31AE">
        <w:rPr>
          <w:rFonts w:cs="Times New Roman"/>
          <w:sz w:val="20"/>
          <w:szCs w:val="20"/>
        </w:rPr>
        <w:t xml:space="preserve"> </w:t>
      </w:r>
      <w:r w:rsidRPr="002C31AE">
        <w:rPr>
          <w:rFonts w:cs="Times New Roman"/>
          <w:sz w:val="20"/>
          <w:szCs w:val="20"/>
        </w:rPr>
        <w:t xml:space="preserve">подготовки обучающихся </w:t>
      </w:r>
      <w:r w:rsidR="00CD5C2E" w:rsidRPr="002C31AE">
        <w:rPr>
          <w:rFonts w:cs="Times New Roman"/>
          <w:sz w:val="20"/>
          <w:szCs w:val="20"/>
        </w:rPr>
        <w:t xml:space="preserve">Университета </w:t>
      </w:r>
      <w:r w:rsidRPr="002C31AE">
        <w:rPr>
          <w:rFonts w:cs="Times New Roman"/>
          <w:sz w:val="20"/>
          <w:szCs w:val="20"/>
        </w:rPr>
        <w:t>в рамках исполнения обязатель</w:t>
      </w:r>
      <w:proofErr w:type="gramStart"/>
      <w:r w:rsidRPr="002C31AE">
        <w:rPr>
          <w:rFonts w:cs="Times New Roman"/>
          <w:sz w:val="20"/>
          <w:szCs w:val="20"/>
        </w:rPr>
        <w:t xml:space="preserve">ств </w:t>
      </w:r>
      <w:r w:rsidR="00DB1D76" w:rsidRPr="002C31AE">
        <w:rPr>
          <w:rFonts w:cs="Times New Roman"/>
          <w:sz w:val="20"/>
          <w:szCs w:val="20"/>
        </w:rPr>
        <w:t>Ст</w:t>
      </w:r>
      <w:proofErr w:type="gramEnd"/>
      <w:r w:rsidR="00DB1D76" w:rsidRPr="002C31AE">
        <w:rPr>
          <w:rFonts w:cs="Times New Roman"/>
          <w:sz w:val="20"/>
          <w:szCs w:val="20"/>
        </w:rPr>
        <w:t xml:space="preserve">орон по Договору № ___________ от «___»_____________202_ г. </w:t>
      </w:r>
      <w:r w:rsidRPr="002C31AE">
        <w:rPr>
          <w:rFonts w:cs="Times New Roman"/>
          <w:sz w:val="20"/>
          <w:szCs w:val="20"/>
        </w:rPr>
        <w:t xml:space="preserve">в соответствии с </w:t>
      </w:r>
      <w:r w:rsidR="00DB1D76" w:rsidRPr="002C31AE">
        <w:rPr>
          <w:rFonts w:cs="Times New Roman"/>
          <w:sz w:val="20"/>
          <w:szCs w:val="20"/>
        </w:rPr>
        <w:t xml:space="preserve">календарным планом практической подготовки, утвержденным </w:t>
      </w:r>
      <w:r w:rsidRPr="002C31AE">
        <w:rPr>
          <w:rFonts w:cs="Times New Roman"/>
          <w:sz w:val="20"/>
          <w:szCs w:val="20"/>
        </w:rPr>
        <w:t xml:space="preserve">Протоколом </w:t>
      </w:r>
      <w:r w:rsidR="004829B5">
        <w:rPr>
          <w:rFonts w:cs="Times New Roman"/>
          <w:sz w:val="20"/>
          <w:szCs w:val="20"/>
        </w:rPr>
        <w:t xml:space="preserve">№ 1 </w:t>
      </w:r>
      <w:r w:rsidRPr="002C31AE">
        <w:rPr>
          <w:rFonts w:cs="Times New Roman"/>
          <w:sz w:val="20"/>
          <w:szCs w:val="20"/>
        </w:rPr>
        <w:t xml:space="preserve">от «___»____________ 202_ г. </w:t>
      </w:r>
    </w:p>
    <w:p w:rsidR="00981661" w:rsidRPr="002C31AE" w:rsidRDefault="00981661" w:rsidP="00981661">
      <w:pPr>
        <w:ind w:left="-284"/>
        <w:contextualSpacing/>
        <w:rPr>
          <w:rFonts w:cs="Times New Roman"/>
          <w:sz w:val="20"/>
          <w:szCs w:val="20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945"/>
        <w:gridCol w:w="2175"/>
        <w:gridCol w:w="3454"/>
        <w:gridCol w:w="1803"/>
      </w:tblGrid>
      <w:tr w:rsidR="009E5441" w:rsidRPr="002C31AE" w:rsidTr="009E5441">
        <w:tc>
          <w:tcPr>
            <w:tcW w:w="540" w:type="dxa"/>
          </w:tcPr>
          <w:p w:rsidR="009E5441" w:rsidRPr="002C31AE" w:rsidRDefault="009E5441" w:rsidP="00D76527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C31AE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2C31AE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2C31AE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945" w:type="dxa"/>
          </w:tcPr>
          <w:p w:rsidR="009E5441" w:rsidRPr="002C31AE" w:rsidRDefault="009E5441" w:rsidP="00D76527">
            <w:pPr>
              <w:spacing w:before="240" w:line="240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Ф. </w:t>
            </w:r>
            <w:proofErr w:type="gramStart"/>
            <w:r>
              <w:rPr>
                <w:rFonts w:cs="Times New Roman"/>
                <w:sz w:val="20"/>
                <w:szCs w:val="20"/>
              </w:rPr>
              <w:t>И. О.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обучающ</w:t>
            </w:r>
            <w:r w:rsidR="000222DB">
              <w:rPr>
                <w:rFonts w:cs="Times New Roman"/>
                <w:sz w:val="20"/>
                <w:szCs w:val="20"/>
              </w:rPr>
              <w:t>их</w:t>
            </w:r>
            <w:r>
              <w:rPr>
                <w:rFonts w:cs="Times New Roman"/>
                <w:sz w:val="20"/>
                <w:szCs w:val="20"/>
              </w:rPr>
              <w:t>ся</w:t>
            </w:r>
          </w:p>
        </w:tc>
        <w:tc>
          <w:tcPr>
            <w:tcW w:w="2175" w:type="dxa"/>
          </w:tcPr>
          <w:p w:rsidR="009E5441" w:rsidRPr="002C31AE" w:rsidRDefault="009E5441" w:rsidP="00D76527">
            <w:pPr>
              <w:spacing w:before="240" w:line="240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C31AE">
              <w:rPr>
                <w:rFonts w:cs="Times New Roman"/>
                <w:sz w:val="20"/>
                <w:szCs w:val="20"/>
              </w:rPr>
              <w:t xml:space="preserve">Рабочее место </w:t>
            </w:r>
            <w:r w:rsidR="00B230F7">
              <w:rPr>
                <w:rFonts w:cs="Times New Roman"/>
                <w:sz w:val="20"/>
                <w:szCs w:val="20"/>
              </w:rPr>
              <w:t>с указанием подразделения</w:t>
            </w:r>
          </w:p>
        </w:tc>
        <w:tc>
          <w:tcPr>
            <w:tcW w:w="3454" w:type="dxa"/>
          </w:tcPr>
          <w:p w:rsidR="009E5441" w:rsidRPr="002C31AE" w:rsidRDefault="009E5441" w:rsidP="00D76527">
            <w:pPr>
              <w:spacing w:before="240" w:line="240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bookmarkStart w:id="6" w:name="_GoBack"/>
            <w:bookmarkEnd w:id="6"/>
            <w:r w:rsidRPr="002C31AE">
              <w:rPr>
                <w:rFonts w:cs="Times New Roman"/>
                <w:sz w:val="20"/>
                <w:szCs w:val="20"/>
              </w:rPr>
              <w:t>Помещение/объект, адрес</w:t>
            </w:r>
          </w:p>
        </w:tc>
        <w:tc>
          <w:tcPr>
            <w:tcW w:w="1803" w:type="dxa"/>
          </w:tcPr>
          <w:p w:rsidR="009E5441" w:rsidRPr="002C31AE" w:rsidRDefault="009E5441" w:rsidP="00D76527">
            <w:pPr>
              <w:spacing w:before="240" w:line="240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C31AE">
              <w:rPr>
                <w:rFonts w:cs="Times New Roman"/>
                <w:sz w:val="20"/>
                <w:szCs w:val="20"/>
              </w:rPr>
              <w:t>Класс условий труда</w:t>
            </w:r>
          </w:p>
        </w:tc>
      </w:tr>
      <w:tr w:rsidR="009E5441" w:rsidRPr="002C31AE" w:rsidTr="009E5441">
        <w:tc>
          <w:tcPr>
            <w:tcW w:w="540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E5441" w:rsidRPr="002C31AE" w:rsidRDefault="009E5441" w:rsidP="001939A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E5441" w:rsidRPr="002C31AE" w:rsidTr="009E5441">
        <w:tc>
          <w:tcPr>
            <w:tcW w:w="540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E5441" w:rsidRPr="002C31AE" w:rsidTr="009E5441">
        <w:tc>
          <w:tcPr>
            <w:tcW w:w="540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E5441" w:rsidRPr="002C31AE" w:rsidTr="009E5441">
        <w:tc>
          <w:tcPr>
            <w:tcW w:w="540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E5441" w:rsidRPr="002C31AE" w:rsidTr="009E5441">
        <w:tc>
          <w:tcPr>
            <w:tcW w:w="540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E5441" w:rsidRPr="002C31AE" w:rsidRDefault="009E5441" w:rsidP="0098166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981661" w:rsidRPr="002C31AE" w:rsidRDefault="00981661" w:rsidP="00981661">
      <w:pPr>
        <w:pStyle w:val="ad"/>
        <w:rPr>
          <w:sz w:val="20"/>
          <w:szCs w:val="20"/>
        </w:rPr>
      </w:pPr>
    </w:p>
    <w:p w:rsidR="00B638D3" w:rsidRPr="002C31AE" w:rsidRDefault="00B638D3" w:rsidP="00981661">
      <w:pPr>
        <w:pStyle w:val="ad"/>
        <w:rPr>
          <w:sz w:val="20"/>
          <w:szCs w:val="20"/>
        </w:r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486D4A" w:rsidRPr="002C31AE" w:rsidTr="002C31AE">
        <w:tc>
          <w:tcPr>
            <w:tcW w:w="4820" w:type="dxa"/>
          </w:tcPr>
          <w:p w:rsidR="00486D4A" w:rsidRPr="002C31AE" w:rsidRDefault="00486D4A" w:rsidP="00E57EF3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От Университета</w:t>
            </w:r>
          </w:p>
          <w:p w:rsidR="00486D4A" w:rsidRPr="002C31AE" w:rsidRDefault="00031DF1" w:rsidP="00486D4A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 xml:space="preserve">Проректор </w:t>
            </w:r>
            <w:proofErr w:type="gramStart"/>
            <w:r w:rsidRPr="002C31AE">
              <w:rPr>
                <w:sz w:val="20"/>
                <w:szCs w:val="20"/>
              </w:rPr>
              <w:t>по</w:t>
            </w:r>
            <w:proofErr w:type="gramEnd"/>
            <w:r w:rsidRPr="002C31AE">
              <w:rPr>
                <w:sz w:val="20"/>
                <w:szCs w:val="20"/>
              </w:rPr>
              <w:t xml:space="preserve"> ОД</w:t>
            </w:r>
          </w:p>
        </w:tc>
        <w:tc>
          <w:tcPr>
            <w:tcW w:w="4536" w:type="dxa"/>
          </w:tcPr>
          <w:p w:rsidR="00486D4A" w:rsidRPr="002C31AE" w:rsidRDefault="00486D4A" w:rsidP="00E57EF3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От Профильной организации</w:t>
            </w:r>
          </w:p>
          <w:p w:rsidR="00486D4A" w:rsidRPr="002C31AE" w:rsidRDefault="00486D4A" w:rsidP="00884ABF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__________</w:t>
            </w:r>
            <w:r w:rsidR="002F2C14" w:rsidRPr="002C31AE">
              <w:rPr>
                <w:sz w:val="20"/>
                <w:szCs w:val="20"/>
              </w:rPr>
              <w:t>_</w:t>
            </w:r>
            <w:r w:rsidRPr="002C31AE">
              <w:rPr>
                <w:sz w:val="20"/>
                <w:szCs w:val="20"/>
              </w:rPr>
              <w:t>____________________</w:t>
            </w:r>
          </w:p>
        </w:tc>
      </w:tr>
      <w:tr w:rsidR="00486D4A" w:rsidRPr="002C31AE" w:rsidTr="002C31AE">
        <w:tc>
          <w:tcPr>
            <w:tcW w:w="4820" w:type="dxa"/>
          </w:tcPr>
          <w:p w:rsidR="00486D4A" w:rsidRPr="002C31AE" w:rsidRDefault="00487667" w:rsidP="00215ED5">
            <w:pPr>
              <w:pStyle w:val="ad"/>
              <w:spacing w:after="0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__________________/_______________</w:t>
            </w:r>
          </w:p>
          <w:p w:rsidR="00F3386D" w:rsidRPr="002C31AE" w:rsidRDefault="00F3386D" w:rsidP="00215ED5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  <w:shd w:val="clear" w:color="auto" w:fill="FFFFFF"/>
              </w:rPr>
              <w:t>«___»________________20__г.</w:t>
            </w:r>
          </w:p>
        </w:tc>
        <w:tc>
          <w:tcPr>
            <w:tcW w:w="4536" w:type="dxa"/>
          </w:tcPr>
          <w:p w:rsidR="00486D4A" w:rsidRPr="002C31AE" w:rsidRDefault="00486D4A" w:rsidP="00884ABF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</w:rPr>
              <w:t>________</w:t>
            </w:r>
            <w:r w:rsidR="002F2C14" w:rsidRPr="002C31AE">
              <w:rPr>
                <w:sz w:val="20"/>
                <w:szCs w:val="20"/>
              </w:rPr>
              <w:t>__</w:t>
            </w:r>
            <w:r w:rsidRPr="002C31AE">
              <w:rPr>
                <w:sz w:val="20"/>
                <w:szCs w:val="20"/>
              </w:rPr>
              <w:t>_____ /_______________</w:t>
            </w:r>
          </w:p>
          <w:p w:rsidR="00F3386D" w:rsidRPr="002C31AE" w:rsidRDefault="00F3386D" w:rsidP="00884ABF">
            <w:pPr>
              <w:pStyle w:val="ad"/>
              <w:spacing w:after="0"/>
              <w:rPr>
                <w:sz w:val="20"/>
                <w:szCs w:val="20"/>
              </w:rPr>
            </w:pPr>
            <w:r w:rsidRPr="002C31AE">
              <w:rPr>
                <w:sz w:val="20"/>
                <w:szCs w:val="20"/>
                <w:shd w:val="clear" w:color="auto" w:fill="FFFFFF"/>
              </w:rPr>
              <w:t>«___»________________20__г.</w:t>
            </w:r>
          </w:p>
        </w:tc>
      </w:tr>
      <w:tr w:rsidR="00486D4A" w:rsidRPr="002C31AE" w:rsidTr="002C31AE">
        <w:trPr>
          <w:trHeight w:val="1196"/>
        </w:trPr>
        <w:tc>
          <w:tcPr>
            <w:tcW w:w="4820" w:type="dxa"/>
          </w:tcPr>
          <w:p w:rsidR="00486D4A" w:rsidRPr="002C31AE" w:rsidRDefault="00486D4A" w:rsidP="00E57EF3">
            <w:pPr>
              <w:pStyle w:val="ad"/>
              <w:rPr>
                <w:sz w:val="20"/>
                <w:szCs w:val="20"/>
                <w:vertAlign w:val="superscript"/>
              </w:rPr>
            </w:pPr>
            <w:r w:rsidRPr="002C31AE">
              <w:rPr>
                <w:sz w:val="20"/>
                <w:szCs w:val="20"/>
                <w:vertAlign w:val="superscript"/>
              </w:rPr>
              <w:t>М. п.</w:t>
            </w:r>
          </w:p>
        </w:tc>
        <w:tc>
          <w:tcPr>
            <w:tcW w:w="4536" w:type="dxa"/>
          </w:tcPr>
          <w:p w:rsidR="00486D4A" w:rsidRPr="002C31AE" w:rsidRDefault="00486D4A" w:rsidP="00E57EF3">
            <w:pPr>
              <w:pStyle w:val="ad"/>
              <w:rPr>
                <w:sz w:val="20"/>
                <w:szCs w:val="20"/>
                <w:vertAlign w:val="superscript"/>
              </w:rPr>
            </w:pPr>
            <w:r w:rsidRPr="002C31AE">
              <w:rPr>
                <w:sz w:val="20"/>
                <w:szCs w:val="20"/>
                <w:vertAlign w:val="superscript"/>
              </w:rPr>
              <w:t>М. п.</w:t>
            </w:r>
          </w:p>
        </w:tc>
      </w:tr>
    </w:tbl>
    <w:p w:rsidR="001A020C" w:rsidRDefault="00641228" w:rsidP="00641228">
      <w:pPr>
        <w:pStyle w:val="ad"/>
        <w:jc w:val="center"/>
      </w:pPr>
      <w:r>
        <w:t>Согласовано в качестве формы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3827"/>
      </w:tblGrid>
      <w:tr w:rsidR="002C31AE" w:rsidRPr="009B2D72" w:rsidTr="00E92DD8">
        <w:tc>
          <w:tcPr>
            <w:tcW w:w="6238" w:type="dxa"/>
          </w:tcPr>
          <w:p w:rsidR="002C31AE" w:rsidRPr="009B2D72" w:rsidRDefault="002C31AE" w:rsidP="00AF42A7">
            <w:pPr>
              <w:pStyle w:val="ad"/>
              <w:spacing w:after="0"/>
            </w:pPr>
            <w:r w:rsidRPr="009B2D72">
              <w:t xml:space="preserve">От </w:t>
            </w:r>
            <w:r>
              <w:t>Университета</w:t>
            </w:r>
          </w:p>
          <w:p w:rsidR="002C31AE" w:rsidRPr="009B2D72" w:rsidRDefault="002C31AE" w:rsidP="00AF42A7">
            <w:pPr>
              <w:pStyle w:val="ad"/>
              <w:spacing w:after="0"/>
            </w:pPr>
            <w:r w:rsidRPr="009B2D72">
              <w:t xml:space="preserve">Проректор </w:t>
            </w:r>
            <w:proofErr w:type="gramStart"/>
            <w:r w:rsidRPr="009B2D72">
              <w:t>по</w:t>
            </w:r>
            <w:proofErr w:type="gramEnd"/>
            <w:r w:rsidRPr="009B2D72">
              <w:t xml:space="preserve"> ОД</w:t>
            </w:r>
          </w:p>
        </w:tc>
        <w:tc>
          <w:tcPr>
            <w:tcW w:w="3827" w:type="dxa"/>
          </w:tcPr>
          <w:p w:rsidR="002C31AE" w:rsidRPr="009B2D72" w:rsidRDefault="002C31AE" w:rsidP="00AF42A7">
            <w:pPr>
              <w:pStyle w:val="ad"/>
              <w:spacing w:after="0"/>
            </w:pPr>
            <w:r w:rsidRPr="009B2D72">
              <w:t>От Профильной организации</w:t>
            </w:r>
          </w:p>
          <w:p w:rsidR="002C31AE" w:rsidRPr="009B2D72" w:rsidRDefault="002C31AE" w:rsidP="00AF42A7">
            <w:pPr>
              <w:pStyle w:val="ad"/>
              <w:spacing w:after="0"/>
            </w:pPr>
            <w:r>
              <w:t>______________________________</w:t>
            </w:r>
          </w:p>
        </w:tc>
      </w:tr>
      <w:tr w:rsidR="002C31AE" w:rsidRPr="009B2D72" w:rsidTr="00E92DD8">
        <w:tc>
          <w:tcPr>
            <w:tcW w:w="6238" w:type="dxa"/>
          </w:tcPr>
          <w:p w:rsidR="002C31AE" w:rsidRDefault="002C31AE" w:rsidP="00AF42A7">
            <w:pPr>
              <w:pStyle w:val="ad"/>
              <w:spacing w:after="0"/>
              <w:rPr>
                <w:bCs/>
                <w:shd w:val="clear" w:color="auto" w:fill="FFFFFF"/>
              </w:rPr>
            </w:pPr>
            <w:r w:rsidRPr="009B2D72">
              <w:rPr>
                <w:bCs/>
                <w:shd w:val="clear" w:color="auto" w:fill="FFFFFF"/>
              </w:rPr>
              <w:t>___________________ М. А. Соловьев</w:t>
            </w:r>
          </w:p>
          <w:p w:rsidR="00331862" w:rsidRPr="009B2D72" w:rsidRDefault="00331862" w:rsidP="00AF42A7">
            <w:pPr>
              <w:pStyle w:val="ad"/>
              <w:spacing w:after="0"/>
            </w:pPr>
            <w:r>
              <w:rPr>
                <w:bCs/>
                <w:shd w:val="clear" w:color="auto" w:fill="FFFFFF"/>
              </w:rPr>
              <w:t>«___»_____________ 202_ г.</w:t>
            </w:r>
          </w:p>
        </w:tc>
        <w:tc>
          <w:tcPr>
            <w:tcW w:w="3827" w:type="dxa"/>
          </w:tcPr>
          <w:p w:rsidR="002C31AE" w:rsidRDefault="002C31AE" w:rsidP="00AF42A7">
            <w:pPr>
              <w:pStyle w:val="ad"/>
              <w:spacing w:after="0"/>
            </w:pPr>
            <w:r w:rsidRPr="009B2D72">
              <w:t>_____________ /________________</w:t>
            </w:r>
          </w:p>
          <w:p w:rsidR="00331862" w:rsidRPr="009B2D72" w:rsidRDefault="00331862" w:rsidP="00AF42A7">
            <w:pPr>
              <w:pStyle w:val="ad"/>
              <w:spacing w:after="0"/>
            </w:pPr>
            <w:r>
              <w:rPr>
                <w:bCs/>
                <w:shd w:val="clear" w:color="auto" w:fill="FFFFFF"/>
              </w:rPr>
              <w:t>«___»_____________ 202_ г.</w:t>
            </w:r>
          </w:p>
        </w:tc>
      </w:tr>
      <w:tr w:rsidR="002C31AE" w:rsidRPr="001D36A2" w:rsidTr="00E92DD8">
        <w:trPr>
          <w:trHeight w:val="555"/>
        </w:trPr>
        <w:tc>
          <w:tcPr>
            <w:tcW w:w="6238" w:type="dxa"/>
          </w:tcPr>
          <w:p w:rsidR="002C31AE" w:rsidRPr="009B2D72" w:rsidRDefault="002C31AE" w:rsidP="00AF42A7">
            <w:pPr>
              <w:pStyle w:val="ad"/>
              <w:rPr>
                <w:sz w:val="20"/>
                <w:szCs w:val="20"/>
              </w:rPr>
            </w:pPr>
            <w:r w:rsidRPr="009B2D72">
              <w:rPr>
                <w:sz w:val="20"/>
                <w:szCs w:val="20"/>
              </w:rPr>
              <w:t>М. п.</w:t>
            </w:r>
          </w:p>
        </w:tc>
        <w:tc>
          <w:tcPr>
            <w:tcW w:w="3827" w:type="dxa"/>
          </w:tcPr>
          <w:p w:rsidR="002C31AE" w:rsidRPr="001D36A2" w:rsidRDefault="002C31AE" w:rsidP="00AF42A7">
            <w:pPr>
              <w:pStyle w:val="ad"/>
              <w:rPr>
                <w:sz w:val="20"/>
                <w:szCs w:val="20"/>
              </w:rPr>
            </w:pPr>
            <w:r w:rsidRPr="009B2D72">
              <w:rPr>
                <w:sz w:val="20"/>
                <w:szCs w:val="20"/>
              </w:rPr>
              <w:t>М. п.</w:t>
            </w:r>
          </w:p>
        </w:tc>
      </w:tr>
    </w:tbl>
    <w:p w:rsidR="006742FB" w:rsidRPr="006742FB" w:rsidRDefault="006742FB" w:rsidP="001A020C">
      <w:pPr>
        <w:pStyle w:val="20"/>
        <w:shd w:val="clear" w:color="auto" w:fill="auto"/>
        <w:spacing w:line="240" w:lineRule="auto"/>
        <w:ind w:firstLine="0"/>
        <w:rPr>
          <w:szCs w:val="24"/>
        </w:rPr>
      </w:pPr>
    </w:p>
    <w:sectPr w:rsidR="006742FB" w:rsidRPr="006742FB" w:rsidSect="00FB2804">
      <w:pgSz w:w="11907" w:h="16839" w:code="9"/>
      <w:pgMar w:top="1134" w:right="680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CC" w:rsidRDefault="007F22CC" w:rsidP="000128F1">
      <w:r>
        <w:separator/>
      </w:r>
    </w:p>
  </w:endnote>
  <w:endnote w:type="continuationSeparator" w:id="0">
    <w:p w:rsidR="007F22CC" w:rsidRDefault="007F22CC" w:rsidP="0001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CC" w:rsidRDefault="007F22CC" w:rsidP="000128F1">
      <w:r>
        <w:separator/>
      </w:r>
    </w:p>
  </w:footnote>
  <w:footnote w:type="continuationSeparator" w:id="0">
    <w:p w:rsidR="007F22CC" w:rsidRDefault="007F22CC" w:rsidP="0001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664D"/>
    <w:multiLevelType w:val="multilevel"/>
    <w:tmpl w:val="0CD4A242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288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964" w:hanging="24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82F3CF1"/>
    <w:multiLevelType w:val="multilevel"/>
    <w:tmpl w:val="3A44AE4A"/>
    <w:lvl w:ilvl="0">
      <w:start w:val="1"/>
      <w:numFmt w:val="decimal"/>
      <w:pStyle w:val="0"/>
      <w:lvlText w:val="%1."/>
      <w:lvlJc w:val="left"/>
      <w:pPr>
        <w:ind w:left="8157" w:hanging="360"/>
      </w:pPr>
    </w:lvl>
    <w:lvl w:ilvl="1">
      <w:start w:val="1"/>
      <w:numFmt w:val="decimal"/>
      <w:pStyle w:val="1"/>
      <w:lvlText w:val="%1.%2."/>
      <w:lvlJc w:val="left"/>
      <w:pPr>
        <w:ind w:left="8229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2"/>
      <w:lvlText w:val="%1.%2.%3."/>
      <w:lvlJc w:val="left"/>
      <w:pPr>
        <w:ind w:left="5891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5708A3"/>
    <w:multiLevelType w:val="multilevel"/>
    <w:tmpl w:val="2684E14C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288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0" w:firstLine="357"/>
      </w:pPr>
      <w:rPr>
        <w:rFonts w:ascii="Times New Roman" w:hAnsi="Times New Roman" w:hint="default"/>
        <w:sz w:val="24"/>
      </w:rPr>
    </w:lvl>
    <w:lvl w:ilvl="3">
      <w:start w:val="1"/>
      <w:numFmt w:val="bullet"/>
      <w:pStyle w:val="4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5690FD9"/>
    <w:multiLevelType w:val="multilevel"/>
    <w:tmpl w:val="3ECC8E68"/>
    <w:styleLink w:val="10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288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964" w:hanging="244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F1"/>
    <w:rsid w:val="000128F1"/>
    <w:rsid w:val="0001663B"/>
    <w:rsid w:val="000222DB"/>
    <w:rsid w:val="000250A5"/>
    <w:rsid w:val="00031DF1"/>
    <w:rsid w:val="0003409A"/>
    <w:rsid w:val="00036E8D"/>
    <w:rsid w:val="0004006A"/>
    <w:rsid w:val="00046D42"/>
    <w:rsid w:val="00065DBB"/>
    <w:rsid w:val="00074440"/>
    <w:rsid w:val="000877C7"/>
    <w:rsid w:val="00090913"/>
    <w:rsid w:val="000A4108"/>
    <w:rsid w:val="000A5E8C"/>
    <w:rsid w:val="000C1C55"/>
    <w:rsid w:val="000E13FD"/>
    <w:rsid w:val="00113785"/>
    <w:rsid w:val="00126C00"/>
    <w:rsid w:val="001433C2"/>
    <w:rsid w:val="0016713D"/>
    <w:rsid w:val="00190ABE"/>
    <w:rsid w:val="0019202E"/>
    <w:rsid w:val="001939A1"/>
    <w:rsid w:val="0019718A"/>
    <w:rsid w:val="001A020C"/>
    <w:rsid w:val="001A6B77"/>
    <w:rsid w:val="001B57AB"/>
    <w:rsid w:val="001C3978"/>
    <w:rsid w:val="001D55D7"/>
    <w:rsid w:val="001E4C23"/>
    <w:rsid w:val="0020265C"/>
    <w:rsid w:val="00207782"/>
    <w:rsid w:val="00215ED5"/>
    <w:rsid w:val="002169CC"/>
    <w:rsid w:val="00220456"/>
    <w:rsid w:val="00221D8F"/>
    <w:rsid w:val="00226DD1"/>
    <w:rsid w:val="00252EF8"/>
    <w:rsid w:val="00262F1F"/>
    <w:rsid w:val="00267EB1"/>
    <w:rsid w:val="002911FB"/>
    <w:rsid w:val="002A3945"/>
    <w:rsid w:val="002C31AE"/>
    <w:rsid w:val="002D5D76"/>
    <w:rsid w:val="002D60F6"/>
    <w:rsid w:val="002F2C14"/>
    <w:rsid w:val="002F4483"/>
    <w:rsid w:val="00301F19"/>
    <w:rsid w:val="00331862"/>
    <w:rsid w:val="00345D32"/>
    <w:rsid w:val="0036426F"/>
    <w:rsid w:val="003656A1"/>
    <w:rsid w:val="00365FDB"/>
    <w:rsid w:val="00373CF9"/>
    <w:rsid w:val="00375373"/>
    <w:rsid w:val="00380856"/>
    <w:rsid w:val="00397610"/>
    <w:rsid w:val="003C1C9A"/>
    <w:rsid w:val="003C2CB2"/>
    <w:rsid w:val="00414266"/>
    <w:rsid w:val="00417B2D"/>
    <w:rsid w:val="00422D77"/>
    <w:rsid w:val="0042373E"/>
    <w:rsid w:val="00423A3D"/>
    <w:rsid w:val="00442D45"/>
    <w:rsid w:val="00443958"/>
    <w:rsid w:val="00443CDE"/>
    <w:rsid w:val="00471FF2"/>
    <w:rsid w:val="004829B5"/>
    <w:rsid w:val="00484417"/>
    <w:rsid w:val="00486D4A"/>
    <w:rsid w:val="00487667"/>
    <w:rsid w:val="004A0194"/>
    <w:rsid w:val="004B435E"/>
    <w:rsid w:val="004B56C6"/>
    <w:rsid w:val="004C1021"/>
    <w:rsid w:val="004C34E0"/>
    <w:rsid w:val="004C68C4"/>
    <w:rsid w:val="004E10F6"/>
    <w:rsid w:val="005000C1"/>
    <w:rsid w:val="00514152"/>
    <w:rsid w:val="0055312C"/>
    <w:rsid w:val="005769B5"/>
    <w:rsid w:val="00580A92"/>
    <w:rsid w:val="005B0EB2"/>
    <w:rsid w:val="005C60CD"/>
    <w:rsid w:val="005E2E8F"/>
    <w:rsid w:val="0061017E"/>
    <w:rsid w:val="00614394"/>
    <w:rsid w:val="00615C0F"/>
    <w:rsid w:val="00641228"/>
    <w:rsid w:val="00655959"/>
    <w:rsid w:val="0067142B"/>
    <w:rsid w:val="006742FB"/>
    <w:rsid w:val="0069107E"/>
    <w:rsid w:val="006C1508"/>
    <w:rsid w:val="006D12D6"/>
    <w:rsid w:val="006D6862"/>
    <w:rsid w:val="006E575B"/>
    <w:rsid w:val="0071011F"/>
    <w:rsid w:val="0072203D"/>
    <w:rsid w:val="00726A8D"/>
    <w:rsid w:val="007C5532"/>
    <w:rsid w:val="007D689C"/>
    <w:rsid w:val="007D78C8"/>
    <w:rsid w:val="007E47FC"/>
    <w:rsid w:val="007F22CC"/>
    <w:rsid w:val="007F4DC3"/>
    <w:rsid w:val="008003B5"/>
    <w:rsid w:val="00812B8A"/>
    <w:rsid w:val="008143B7"/>
    <w:rsid w:val="008418CA"/>
    <w:rsid w:val="008502BF"/>
    <w:rsid w:val="008532DD"/>
    <w:rsid w:val="00870FF7"/>
    <w:rsid w:val="0088218F"/>
    <w:rsid w:val="00884ABF"/>
    <w:rsid w:val="00896261"/>
    <w:rsid w:val="008B5EB7"/>
    <w:rsid w:val="008D5CCB"/>
    <w:rsid w:val="00901029"/>
    <w:rsid w:val="00902B72"/>
    <w:rsid w:val="009336A3"/>
    <w:rsid w:val="009577CE"/>
    <w:rsid w:val="00981661"/>
    <w:rsid w:val="009A5658"/>
    <w:rsid w:val="009B2D72"/>
    <w:rsid w:val="009B3A55"/>
    <w:rsid w:val="009C5074"/>
    <w:rsid w:val="009D31E6"/>
    <w:rsid w:val="009E1672"/>
    <w:rsid w:val="009E5441"/>
    <w:rsid w:val="00A16D0C"/>
    <w:rsid w:val="00A24045"/>
    <w:rsid w:val="00A264A0"/>
    <w:rsid w:val="00A94FCD"/>
    <w:rsid w:val="00AA7B31"/>
    <w:rsid w:val="00AB2735"/>
    <w:rsid w:val="00AB608D"/>
    <w:rsid w:val="00AD2642"/>
    <w:rsid w:val="00B05804"/>
    <w:rsid w:val="00B158F5"/>
    <w:rsid w:val="00B230F7"/>
    <w:rsid w:val="00B32AFB"/>
    <w:rsid w:val="00B638D3"/>
    <w:rsid w:val="00B8564F"/>
    <w:rsid w:val="00B92F9E"/>
    <w:rsid w:val="00B95B20"/>
    <w:rsid w:val="00BD6498"/>
    <w:rsid w:val="00C113C2"/>
    <w:rsid w:val="00C172B6"/>
    <w:rsid w:val="00C265A0"/>
    <w:rsid w:val="00C51D9E"/>
    <w:rsid w:val="00C53218"/>
    <w:rsid w:val="00C63C63"/>
    <w:rsid w:val="00C640C2"/>
    <w:rsid w:val="00C6799E"/>
    <w:rsid w:val="00C723F0"/>
    <w:rsid w:val="00C76098"/>
    <w:rsid w:val="00C8717D"/>
    <w:rsid w:val="00CA6460"/>
    <w:rsid w:val="00CB15B2"/>
    <w:rsid w:val="00CB35C1"/>
    <w:rsid w:val="00CD052F"/>
    <w:rsid w:val="00CD179A"/>
    <w:rsid w:val="00CD5C2E"/>
    <w:rsid w:val="00CE5199"/>
    <w:rsid w:val="00CF0543"/>
    <w:rsid w:val="00D00C4D"/>
    <w:rsid w:val="00D201E4"/>
    <w:rsid w:val="00D22B46"/>
    <w:rsid w:val="00D34A5F"/>
    <w:rsid w:val="00D365E4"/>
    <w:rsid w:val="00D36AD9"/>
    <w:rsid w:val="00D519CF"/>
    <w:rsid w:val="00D633B8"/>
    <w:rsid w:val="00D63504"/>
    <w:rsid w:val="00D72EE0"/>
    <w:rsid w:val="00D76527"/>
    <w:rsid w:val="00D77232"/>
    <w:rsid w:val="00D904C9"/>
    <w:rsid w:val="00DA3280"/>
    <w:rsid w:val="00DB1D76"/>
    <w:rsid w:val="00DC35E7"/>
    <w:rsid w:val="00DF35B0"/>
    <w:rsid w:val="00DF6DB5"/>
    <w:rsid w:val="00E0736D"/>
    <w:rsid w:val="00E20FEE"/>
    <w:rsid w:val="00E379D0"/>
    <w:rsid w:val="00E40358"/>
    <w:rsid w:val="00E45540"/>
    <w:rsid w:val="00E60C1B"/>
    <w:rsid w:val="00E76741"/>
    <w:rsid w:val="00E92DD8"/>
    <w:rsid w:val="00EA4CA7"/>
    <w:rsid w:val="00EA5FBD"/>
    <w:rsid w:val="00EB0AE0"/>
    <w:rsid w:val="00EB1063"/>
    <w:rsid w:val="00EC3ABE"/>
    <w:rsid w:val="00EC5A8E"/>
    <w:rsid w:val="00ED5F66"/>
    <w:rsid w:val="00ED6D72"/>
    <w:rsid w:val="00EF1346"/>
    <w:rsid w:val="00EF2888"/>
    <w:rsid w:val="00F077B0"/>
    <w:rsid w:val="00F12069"/>
    <w:rsid w:val="00F3386D"/>
    <w:rsid w:val="00F35D15"/>
    <w:rsid w:val="00F45AD9"/>
    <w:rsid w:val="00F750D9"/>
    <w:rsid w:val="00F82B02"/>
    <w:rsid w:val="00FA201C"/>
    <w:rsid w:val="00FA5E14"/>
    <w:rsid w:val="00FB2804"/>
    <w:rsid w:val="00FF3A0F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36D"/>
    <w:pPr>
      <w:widowControl w:val="0"/>
      <w:spacing w:after="120" w:line="264" w:lineRule="auto"/>
      <w:ind w:firstLine="425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01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Exact">
    <w:name w:val="Основной текст (7) Exact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0128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0"/>
    <w:rsid w:val="00414266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character" w:customStyle="1" w:styleId="a4">
    <w:name w:val="Колонтитул_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4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"/>
    <w:basedOn w:val="a4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128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742FB"/>
    <w:rPr>
      <w:rFonts w:ascii="Times New Roman" w:eastAsia="Times New Roman" w:hAnsi="Times New Roman" w:cs="Times New Roman"/>
      <w:b/>
      <w:bCs/>
      <w:sz w:val="24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128F1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3"/>
    <w:rsid w:val="00414266"/>
    <w:pPr>
      <w:shd w:val="clear" w:color="auto" w:fill="FFFFFF"/>
      <w:spacing w:line="0" w:lineRule="atLeast"/>
    </w:pPr>
    <w:rPr>
      <w:rFonts w:eastAsia="Times New Roman" w:cs="Times New Roman"/>
      <w:color w:val="auto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128F1"/>
    <w:pPr>
      <w:shd w:val="clear" w:color="auto" w:fill="FFFFFF"/>
      <w:spacing w:after="300" w:line="0" w:lineRule="atLeast"/>
      <w:jc w:val="center"/>
    </w:pPr>
    <w:rPr>
      <w:rFonts w:eastAsia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0128F1"/>
    <w:pPr>
      <w:shd w:val="clear" w:color="auto" w:fill="FFFFFF"/>
      <w:spacing w:after="360" w:line="0" w:lineRule="atLeast"/>
    </w:pPr>
    <w:rPr>
      <w:rFonts w:eastAsia="Times New Roman" w:cs="Times New Roman"/>
      <w:b/>
      <w:bCs/>
      <w:color w:val="auto"/>
      <w:spacing w:val="-10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0128F1"/>
    <w:pPr>
      <w:shd w:val="clear" w:color="auto" w:fill="FFFFFF"/>
      <w:spacing w:before="360" w:after="180" w:line="0" w:lineRule="atLeast"/>
    </w:pPr>
    <w:rPr>
      <w:rFonts w:eastAsia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6742FB"/>
    <w:pPr>
      <w:shd w:val="clear" w:color="auto" w:fill="FFFFFF"/>
      <w:spacing w:before="360" w:after="240"/>
      <w:outlineLvl w:val="1"/>
    </w:pPr>
    <w:rPr>
      <w:rFonts w:eastAsia="Times New Roman" w:cs="Times New Roman"/>
      <w:b/>
      <w:bCs/>
      <w:color w:val="auto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28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8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12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8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128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8F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9C5074"/>
    <w:pPr>
      <w:ind w:left="720"/>
      <w:contextualSpacing/>
    </w:pPr>
  </w:style>
  <w:style w:type="paragraph" w:customStyle="1" w:styleId="1">
    <w:name w:val="Стиль списка 1"/>
    <w:basedOn w:val="ac"/>
    <w:rsid w:val="00B158F5"/>
    <w:pPr>
      <w:numPr>
        <w:ilvl w:val="1"/>
        <w:numId w:val="1"/>
      </w:numPr>
      <w:tabs>
        <w:tab w:val="left" w:pos="284"/>
        <w:tab w:val="left" w:pos="397"/>
      </w:tabs>
      <w:spacing w:before="120"/>
      <w:ind w:left="0" w:firstLine="425"/>
    </w:pPr>
  </w:style>
  <w:style w:type="paragraph" w:customStyle="1" w:styleId="2">
    <w:name w:val="Стиль списка 2"/>
    <w:basedOn w:val="1"/>
    <w:rsid w:val="000877C7"/>
    <w:pPr>
      <w:numPr>
        <w:ilvl w:val="2"/>
      </w:numPr>
      <w:ind w:left="0" w:firstLine="425"/>
    </w:pPr>
  </w:style>
  <w:style w:type="paragraph" w:customStyle="1" w:styleId="0">
    <w:name w:val="Стиль 0"/>
    <w:basedOn w:val="1"/>
    <w:rsid w:val="00E0736D"/>
    <w:pPr>
      <w:numPr>
        <w:ilvl w:val="0"/>
      </w:numPr>
      <w:spacing w:before="240"/>
      <w:ind w:left="0" w:firstLine="0"/>
      <w:jc w:val="center"/>
    </w:pPr>
    <w:rPr>
      <w:b/>
    </w:rPr>
  </w:style>
  <w:style w:type="paragraph" w:customStyle="1" w:styleId="ad">
    <w:name w:val="Стиль подписи"/>
    <w:basedOn w:val="a"/>
    <w:rsid w:val="000250A5"/>
    <w:pPr>
      <w:ind w:firstLine="0"/>
      <w:jc w:val="left"/>
    </w:pPr>
    <w:rPr>
      <w:rFonts w:eastAsia="Calibri" w:cs="Times New Roman"/>
    </w:rPr>
  </w:style>
  <w:style w:type="table" w:styleId="ae">
    <w:name w:val="Table Grid"/>
    <w:basedOn w:val="a1"/>
    <w:uiPriority w:val="59"/>
    <w:rsid w:val="00B6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17B2D"/>
    <w:rPr>
      <w:color w:val="0000FF" w:themeColor="hyperlink"/>
      <w:u w:val="single"/>
    </w:rPr>
  </w:style>
  <w:style w:type="paragraph" w:styleId="23">
    <w:name w:val="List Number 2"/>
    <w:basedOn w:val="a"/>
    <w:uiPriority w:val="99"/>
    <w:unhideWhenUsed/>
    <w:rsid w:val="007F4DC3"/>
    <w:pPr>
      <w:tabs>
        <w:tab w:val="left" w:pos="357"/>
      </w:tabs>
      <w:ind w:firstLine="0"/>
      <w:contextualSpacing/>
    </w:pPr>
  </w:style>
  <w:style w:type="paragraph" w:styleId="af0">
    <w:name w:val="List Number"/>
    <w:basedOn w:val="a"/>
    <w:uiPriority w:val="99"/>
    <w:unhideWhenUsed/>
    <w:rsid w:val="0042373E"/>
    <w:pPr>
      <w:spacing w:before="240"/>
      <w:ind w:firstLine="0"/>
      <w:contextualSpacing/>
      <w:jc w:val="center"/>
    </w:pPr>
    <w:rPr>
      <w:b/>
    </w:rPr>
  </w:style>
  <w:style w:type="paragraph" w:styleId="3">
    <w:name w:val="List Number 3"/>
    <w:basedOn w:val="a"/>
    <w:next w:val="4"/>
    <w:uiPriority w:val="99"/>
    <w:unhideWhenUsed/>
    <w:rsid w:val="007F4DC3"/>
    <w:pPr>
      <w:numPr>
        <w:ilvl w:val="2"/>
        <w:numId w:val="3"/>
      </w:numPr>
      <w:contextualSpacing/>
    </w:pPr>
  </w:style>
  <w:style w:type="numbering" w:customStyle="1" w:styleId="10">
    <w:name w:val="Стиль1"/>
    <w:uiPriority w:val="99"/>
    <w:rsid w:val="0036426F"/>
    <w:pPr>
      <w:numPr>
        <w:numId w:val="2"/>
      </w:numPr>
    </w:pPr>
  </w:style>
  <w:style w:type="paragraph" w:styleId="4">
    <w:name w:val="List Number 4"/>
    <w:basedOn w:val="a"/>
    <w:uiPriority w:val="99"/>
    <w:unhideWhenUsed/>
    <w:rsid w:val="0036426F"/>
    <w:pPr>
      <w:numPr>
        <w:ilvl w:val="3"/>
        <w:numId w:val="3"/>
      </w:numPr>
      <w:contextualSpacing/>
    </w:pPr>
  </w:style>
  <w:style w:type="paragraph" w:customStyle="1" w:styleId="11">
    <w:name w:val="Стиль 1"/>
    <w:basedOn w:val="a"/>
    <w:rsid w:val="00FB2804"/>
    <w:pPr>
      <w:tabs>
        <w:tab w:val="left" w:pos="1134"/>
      </w:tabs>
      <w:spacing w:after="60"/>
      <w:ind w:firstLine="397"/>
    </w:pPr>
  </w:style>
  <w:style w:type="character" w:styleId="af1">
    <w:name w:val="annotation reference"/>
    <w:basedOn w:val="a0"/>
    <w:uiPriority w:val="99"/>
    <w:semiHidden/>
    <w:unhideWhenUsed/>
    <w:rsid w:val="00D72EE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2EE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2EE0"/>
    <w:rPr>
      <w:rFonts w:ascii="Times New Roman" w:eastAsia="Courier New" w:hAnsi="Times New Roman" w:cs="Courier New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2EE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2EE0"/>
    <w:rPr>
      <w:rFonts w:ascii="Times New Roman" w:eastAsia="Courier New" w:hAnsi="Times New Roman" w:cs="Courier New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36D"/>
    <w:pPr>
      <w:widowControl w:val="0"/>
      <w:spacing w:after="120" w:line="264" w:lineRule="auto"/>
      <w:ind w:firstLine="425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01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Exact">
    <w:name w:val="Основной текст (7) Exact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0128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0"/>
    <w:rsid w:val="00414266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character" w:customStyle="1" w:styleId="a4">
    <w:name w:val="Колонтитул_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4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"/>
    <w:basedOn w:val="a4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128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012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742FB"/>
    <w:rPr>
      <w:rFonts w:ascii="Times New Roman" w:eastAsia="Times New Roman" w:hAnsi="Times New Roman" w:cs="Times New Roman"/>
      <w:b/>
      <w:bCs/>
      <w:sz w:val="24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128F1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3"/>
    <w:rsid w:val="00414266"/>
    <w:pPr>
      <w:shd w:val="clear" w:color="auto" w:fill="FFFFFF"/>
      <w:spacing w:line="0" w:lineRule="atLeast"/>
    </w:pPr>
    <w:rPr>
      <w:rFonts w:eastAsia="Times New Roman" w:cs="Times New Roman"/>
      <w:color w:val="auto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128F1"/>
    <w:pPr>
      <w:shd w:val="clear" w:color="auto" w:fill="FFFFFF"/>
      <w:spacing w:after="300" w:line="0" w:lineRule="atLeast"/>
      <w:jc w:val="center"/>
    </w:pPr>
    <w:rPr>
      <w:rFonts w:eastAsia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0128F1"/>
    <w:pPr>
      <w:shd w:val="clear" w:color="auto" w:fill="FFFFFF"/>
      <w:spacing w:after="360" w:line="0" w:lineRule="atLeast"/>
    </w:pPr>
    <w:rPr>
      <w:rFonts w:eastAsia="Times New Roman" w:cs="Times New Roman"/>
      <w:b/>
      <w:bCs/>
      <w:color w:val="auto"/>
      <w:spacing w:val="-10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0128F1"/>
    <w:pPr>
      <w:shd w:val="clear" w:color="auto" w:fill="FFFFFF"/>
      <w:spacing w:before="360" w:after="180" w:line="0" w:lineRule="atLeast"/>
    </w:pPr>
    <w:rPr>
      <w:rFonts w:eastAsia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6742FB"/>
    <w:pPr>
      <w:shd w:val="clear" w:color="auto" w:fill="FFFFFF"/>
      <w:spacing w:before="360" w:after="240"/>
      <w:outlineLvl w:val="1"/>
    </w:pPr>
    <w:rPr>
      <w:rFonts w:eastAsia="Times New Roman" w:cs="Times New Roman"/>
      <w:b/>
      <w:bCs/>
      <w:color w:val="auto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28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8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12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8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128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8F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9C5074"/>
    <w:pPr>
      <w:ind w:left="720"/>
      <w:contextualSpacing/>
    </w:pPr>
  </w:style>
  <w:style w:type="paragraph" w:customStyle="1" w:styleId="1">
    <w:name w:val="Стиль списка 1"/>
    <w:basedOn w:val="ac"/>
    <w:rsid w:val="00B158F5"/>
    <w:pPr>
      <w:numPr>
        <w:ilvl w:val="1"/>
        <w:numId w:val="1"/>
      </w:numPr>
      <w:tabs>
        <w:tab w:val="left" w:pos="284"/>
        <w:tab w:val="left" w:pos="397"/>
      </w:tabs>
      <w:spacing w:before="120"/>
      <w:ind w:left="0" w:firstLine="425"/>
    </w:pPr>
  </w:style>
  <w:style w:type="paragraph" w:customStyle="1" w:styleId="2">
    <w:name w:val="Стиль списка 2"/>
    <w:basedOn w:val="1"/>
    <w:rsid w:val="000877C7"/>
    <w:pPr>
      <w:numPr>
        <w:ilvl w:val="2"/>
      </w:numPr>
      <w:ind w:left="0" w:firstLine="425"/>
    </w:pPr>
  </w:style>
  <w:style w:type="paragraph" w:customStyle="1" w:styleId="0">
    <w:name w:val="Стиль 0"/>
    <w:basedOn w:val="1"/>
    <w:rsid w:val="00E0736D"/>
    <w:pPr>
      <w:numPr>
        <w:ilvl w:val="0"/>
      </w:numPr>
      <w:spacing w:before="240"/>
      <w:ind w:left="0" w:firstLine="0"/>
      <w:jc w:val="center"/>
    </w:pPr>
    <w:rPr>
      <w:b/>
    </w:rPr>
  </w:style>
  <w:style w:type="paragraph" w:customStyle="1" w:styleId="ad">
    <w:name w:val="Стиль подписи"/>
    <w:basedOn w:val="a"/>
    <w:rsid w:val="000250A5"/>
    <w:pPr>
      <w:ind w:firstLine="0"/>
      <w:jc w:val="left"/>
    </w:pPr>
    <w:rPr>
      <w:rFonts w:eastAsia="Calibri" w:cs="Times New Roman"/>
    </w:rPr>
  </w:style>
  <w:style w:type="table" w:styleId="ae">
    <w:name w:val="Table Grid"/>
    <w:basedOn w:val="a1"/>
    <w:uiPriority w:val="59"/>
    <w:rsid w:val="00B6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17B2D"/>
    <w:rPr>
      <w:color w:val="0000FF" w:themeColor="hyperlink"/>
      <w:u w:val="single"/>
    </w:rPr>
  </w:style>
  <w:style w:type="paragraph" w:styleId="23">
    <w:name w:val="List Number 2"/>
    <w:basedOn w:val="a"/>
    <w:uiPriority w:val="99"/>
    <w:unhideWhenUsed/>
    <w:rsid w:val="007F4DC3"/>
    <w:pPr>
      <w:tabs>
        <w:tab w:val="left" w:pos="357"/>
      </w:tabs>
      <w:ind w:firstLine="0"/>
      <w:contextualSpacing/>
    </w:pPr>
  </w:style>
  <w:style w:type="paragraph" w:styleId="af0">
    <w:name w:val="List Number"/>
    <w:basedOn w:val="a"/>
    <w:uiPriority w:val="99"/>
    <w:unhideWhenUsed/>
    <w:rsid w:val="0042373E"/>
    <w:pPr>
      <w:spacing w:before="240"/>
      <w:ind w:firstLine="0"/>
      <w:contextualSpacing/>
      <w:jc w:val="center"/>
    </w:pPr>
    <w:rPr>
      <w:b/>
    </w:rPr>
  </w:style>
  <w:style w:type="paragraph" w:styleId="3">
    <w:name w:val="List Number 3"/>
    <w:basedOn w:val="a"/>
    <w:next w:val="4"/>
    <w:uiPriority w:val="99"/>
    <w:unhideWhenUsed/>
    <w:rsid w:val="007F4DC3"/>
    <w:pPr>
      <w:numPr>
        <w:ilvl w:val="2"/>
        <w:numId w:val="3"/>
      </w:numPr>
      <w:contextualSpacing/>
    </w:pPr>
  </w:style>
  <w:style w:type="numbering" w:customStyle="1" w:styleId="10">
    <w:name w:val="Стиль1"/>
    <w:uiPriority w:val="99"/>
    <w:rsid w:val="0036426F"/>
    <w:pPr>
      <w:numPr>
        <w:numId w:val="2"/>
      </w:numPr>
    </w:pPr>
  </w:style>
  <w:style w:type="paragraph" w:styleId="4">
    <w:name w:val="List Number 4"/>
    <w:basedOn w:val="a"/>
    <w:uiPriority w:val="99"/>
    <w:unhideWhenUsed/>
    <w:rsid w:val="0036426F"/>
    <w:pPr>
      <w:numPr>
        <w:ilvl w:val="3"/>
        <w:numId w:val="3"/>
      </w:numPr>
      <w:contextualSpacing/>
    </w:pPr>
  </w:style>
  <w:style w:type="paragraph" w:customStyle="1" w:styleId="11">
    <w:name w:val="Стиль 1"/>
    <w:basedOn w:val="a"/>
    <w:rsid w:val="00FB2804"/>
    <w:pPr>
      <w:tabs>
        <w:tab w:val="left" w:pos="1134"/>
      </w:tabs>
      <w:spacing w:after="60"/>
      <w:ind w:firstLine="397"/>
    </w:pPr>
  </w:style>
  <w:style w:type="character" w:styleId="af1">
    <w:name w:val="annotation reference"/>
    <w:basedOn w:val="a0"/>
    <w:uiPriority w:val="99"/>
    <w:semiHidden/>
    <w:unhideWhenUsed/>
    <w:rsid w:val="00D72EE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2EE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2EE0"/>
    <w:rPr>
      <w:rFonts w:ascii="Times New Roman" w:eastAsia="Courier New" w:hAnsi="Times New Roman" w:cs="Courier New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2EE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2EE0"/>
    <w:rPr>
      <w:rFonts w:ascii="Times New Roman" w:eastAsia="Courier New" w:hAnsi="Times New Roman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p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pu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6F3A-60EE-4BA5-BC51-4F35AB71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6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Анфиногенова Иванна Джоновна</dc:creator>
  <cp:lastModifiedBy>Анфиногенова Иванна Джоновна</cp:lastModifiedBy>
  <cp:revision>121</cp:revision>
  <cp:lastPrinted>2020-11-20T08:39:00Z</cp:lastPrinted>
  <dcterms:created xsi:type="dcterms:W3CDTF">2020-11-09T08:36:00Z</dcterms:created>
  <dcterms:modified xsi:type="dcterms:W3CDTF">2021-02-09T08:36:00Z</dcterms:modified>
</cp:coreProperties>
</file>